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Gary William Small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F399F" w:rsidRDefault="005F768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ry William Small.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Hackensack University Medical Center</w:t>
            </w:r>
          </w:p>
          <w:p w:rsidR="002C7E24" w:rsidRDefault="002C7E24" w:rsidP="0097780E">
            <w:pPr>
              <w:pStyle w:val="11TableHeader"/>
              <w:rPr>
                <w:b w:val="0"/>
                <w:color w:val="000000"/>
                <w:sz w:val="18"/>
              </w:rPr>
            </w:pPr>
            <w:r>
              <w:rPr>
                <w:b w:val="0"/>
                <w:color w:val="000000"/>
                <w:sz w:val="18"/>
              </w:rPr>
              <w:t>30 Prospect Avenue, 6 St John</w:t>
            </w:r>
          </w:p>
          <w:p w:rsidR="002C7E24" w:rsidRDefault="002C7E24" w:rsidP="0097780E">
            <w:pPr>
              <w:pStyle w:val="11TableHeader"/>
              <w:rPr>
                <w:b w:val="0"/>
                <w:color w:val="000000"/>
                <w:sz w:val="18"/>
              </w:rPr>
            </w:pPr>
            <w:r>
              <w:rPr>
                <w:b w:val="0"/>
                <w:color w:val="000000"/>
                <w:sz w:val="18"/>
              </w:rPr>
              <w:t>Hackensack, New Jersey, United States of America, 07601</w:t>
            </w:r>
          </w:p>
          <w:p w:rsidR="002C7E24" w:rsidRDefault="002C7E24" w:rsidP="0097780E">
            <w:pPr>
              <w:pStyle w:val="11TableHeader"/>
              <w:rPr>
                <w:b w:val="0"/>
                <w:color w:val="000000"/>
                <w:sz w:val="18"/>
              </w:rPr>
            </w:pPr>
            <w:r>
              <w:rPr>
                <w:b w:val="0"/>
                <w:color w:val="000000"/>
                <w:sz w:val="18"/>
              </w:rPr>
              <w:t>Phone: +1 310 825 0291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gary.small@hmhn.org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Chief Physician</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Behavioral Health, Hackensack Meridian Health</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Nov-2020</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Psychiatry, Hackensack University Medical Center</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Nov-2020</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Behavioral Health, Hovnanian Family Foundation, Hackensack Meridian Health</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Vice President</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Behavioral Health, Hackensack Meridian Health</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Aging, David Geffen</w:t>
            </w:r>
            <w:r>
              <w:t xml:space="preserve"> School of Medicine at UCLA</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Jul-2008</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Nov-2020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Geriatric Psychiatry, Semel Institute for Neuroscience and Human Behavior, University of California, Los Angeles</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Jul-2006</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Nov-2020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Longevity Center, University of California, Los Angeles</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Jul-2006</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Nov-2020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Longevity Center, University of California, Los Angeles</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Jul-2011</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Oct-2020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Geriatric Psychiatry, Semel Institute for </w:t>
            </w:r>
            <w:r>
              <w:t>Neuroscience and Human Behavior, University of California, Los Angeles</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1983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Psychiatry, American Board of Psychiatry and Neurology, Inc.</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1983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Psychiatry, Massachusetts General Hospital</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Jul-1978</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Jun-1981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Internal Medicine, Children's Hospital and Adult Medical Center, San Francisco</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1978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1714" w:type="dxa"/>
          </w:tcPr>
          <w:p w:rsidR="00BF399F" w:rsidRDefault="005F768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F399F" w:rsidRDefault="005F768F">
            <w:pPr>
              <w:cnfStyle w:val="000000100000" w:firstRow="0" w:lastRow="0" w:firstColumn="0" w:lastColumn="0" w:oddVBand="0" w:evenVBand="0" w:oddHBand="1" w:evenHBand="0" w:firstRowFirstColumn="0" w:firstRowLastColumn="0" w:lastRowFirstColumn="0" w:lastRowLastColumn="0"/>
            </w:pPr>
            <w:r>
              <w:t>Keck School of Medicine of University of Southern California</w:t>
            </w:r>
          </w:p>
        </w:tc>
        <w:tc>
          <w:tcPr>
            <w:tcW w:w="1149"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Sep-1973</w:t>
            </w:r>
          </w:p>
        </w:tc>
        <w:tc>
          <w:tcPr>
            <w:tcW w:w="938" w:type="dxa"/>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Jun-1977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1714" w:type="dxa"/>
          </w:tcPr>
          <w:p w:rsidR="00BF399F" w:rsidRDefault="005F768F">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F399F" w:rsidRDefault="005F768F">
            <w:pPr>
              <w:cnfStyle w:val="000000010000" w:firstRow="0" w:lastRow="0" w:firstColumn="0" w:lastColumn="0" w:oddVBand="0" w:evenVBand="0" w:oddHBand="0" w:evenHBand="1" w:firstRowFirstColumn="0" w:firstRowLastColumn="0" w:lastRowFirstColumn="0" w:lastRowLastColumn="0"/>
            </w:pPr>
            <w:r>
              <w:t>Biology, University of California, Los Angeles</w:t>
            </w:r>
          </w:p>
        </w:tc>
        <w:tc>
          <w:tcPr>
            <w:tcW w:w="1149"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1969</w:t>
            </w:r>
          </w:p>
        </w:tc>
        <w:tc>
          <w:tcPr>
            <w:tcW w:w="938" w:type="dxa"/>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1973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Healthy Aging, Memory Loss, Neuroimaging</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PMID: 35357079, Middle Author, Results and insights from a phase I clinical </w:t>
            </w:r>
            <w:r>
              <w:t>trial of Lomecel-B for Alzheimer's disease, Alzheimer's Association (Jan-2023), Phase I</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33357089, Middle Author, The Effect of Memory Training on Memory Control Beliefs in Older Adults with Subjective Memory Complaints, Haft Foundation (Apr-2021)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31969201, Middle Author, [(18)F]FDDNP PET binding predicts change in executive function in a pilot clinical trial of geriatric depression, National Institutes of Health (Feb-2021)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NCT02003183, Principal Investigator, FDDNP-PET Imaging in Person</w:t>
            </w:r>
            <w:r>
              <w:t>s at Risk for Chronic Traumatic Encephalopathy, University of California, Los Angeles (Mar-2013 - Dec-2018)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NCT02093130, Principal Investigator, Twelve-Month, Double-blind, Placebo-Controlled Study of Pomegranate Juice in Normal Aging, University of </w:t>
            </w:r>
            <w:r>
              <w:t>California, Los Angeles, POM Wonderful LLC (Jan-2014 - May-2018), Phase II</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29246725, First Author, Memory and Brain Amyloid and Tau Effects of a Bioavailable Form of Curcumin in Non-Demented Adults: A Double-Blind, Placebo-Controlled 18-Month Tria</w:t>
            </w:r>
            <w:r>
              <w:t>l (Mar-2018)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29480182, Middle Author, Simultaneous Aerobic Exercise and Memory Training Program in Older Adults with Subjective Memory Impairments (2018)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NCT01383161, Principal Investigator, 18-Month Double-Blind, Placebo-Controlled Study of Cu</w:t>
            </w:r>
            <w:r>
              <w:t>rcumin, University of California, Los Angeles (Mar-2012 - Apr-2017), Phase II</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NCT01950221, Responsible Person, 12-Month, Double-blind, Placebo-Controlled Study of Pomegranate Extract, University of California, Los Angeles, POM Wonderful LLC (Oct-2011 - </w:t>
            </w:r>
            <w:r>
              <w:t>Oct-2015), Phase II</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NCT00966017, Principal Investigator, Glucose Metabolic, Amyloid, and Tau Brain Imaging in Down Syndrome and Dementia, National Institute on Aging (Jul-2009 - Feb-2014)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PMID: 21765343, Last Author, The memory fitness program: </w:t>
            </w:r>
            <w:r>
              <w:t>cognitive effects of a healthy aging intervention, Fran and Ray Stark Foundation (Jun-2012)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NCT00355498, Principal Investigator, Amyloid Plaque and Tangle Imaging in Aging and Dementia, University of California, Los Angeles, National Institute on Aging</w:t>
            </w:r>
            <w:r>
              <w:t xml:space="preserve"> (Sep-2005 - May-2010)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19636640, Middle Author, Surface feature-guided mapping of cerebral metabolic changes in cognitively normal and mildly impaired elderly, National Institute on Aging (Apr-2010)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19038899, First Author, Cognitive and</w:t>
            </w:r>
            <w:r>
              <w:t xml:space="preserve"> cerebral metabolic effects of celecoxib versus placebo in people with age-related memory loss: randomized controlled study, National Institute of Mental Health | General Clinical Research Centers Program | Fran and Ray Stark Foundation Fund for Alzheimer’</w:t>
            </w:r>
            <w:r>
              <w:t>s Disease Research | Lovelace Foundation | Judith Olenick Elgart Fund for Research on Brain Aging | Brewster Foundation | Pharmacia AB (Dec-2008)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NCT00267163, Principal Investigator, Brain Imaging and Mental Disorders of Aging Intervention, National In</w:t>
            </w:r>
            <w:r>
              <w:t>stitute on Aging (Sep-2000 - Jul-2007), Phase IV</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16731723, First Author, Effects of a 14-day healthy longevity lifestyle program on cognition and brain function (Jun-2006)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NCT00065169, Responsible Person, Anti-Inflammation in AD: PET Imaging </w:t>
            </w:r>
            <w:r>
              <w:t>Supplement, University of California, Los Angeles, National Institute of Mental Health (Nov-2000 - Nov-2005)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NCT00009230, Principal Investigator, Anti-Inflammatory Treatment for Age-Associated Memory Impairment: A Double-Blind Placebo-Controlled Trial,</w:t>
            </w:r>
            <w:r>
              <w:t xml:space="preserve"> University of California, Los Angeles, National Institute of Mental Health (Jun-2000 - Aug-2005), Phase III</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PMID: 15582750, Last Author, Estrogen use and brain metabolic change in postmenopausal women, National Institutes of Health | Turken </w:t>
            </w:r>
            <w:r>
              <w:t>Foundation| Fran and Ray Stark Foundation | Montgomery Street Foundation (Feb-2005)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15537482, Middle Author, Effects of galantamine in patients with mild Alzheimer's disease (Nov-2004)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14641507, Middle Author, Long-term safety and cogni</w:t>
            </w:r>
            <w:r>
              <w:t>tive effects of galantamine in the treatment of probable vascular dementia or Alzheimer's disease with cerebrovascular disease (Nov-2003)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12860497, Middle Author, An open-label extension trial of galantamine in patients with probable vascular dem</w:t>
            </w:r>
            <w:r>
              <w:t>entia and mixed dementia (Jun-2003)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12962529, First Author, Galantamine in the treatment of cognitive decline in patients with vascular dementia or Alzheimer's disease with cerebrovascular disease (2003)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11234910, Middle Author, Cogniti</w:t>
            </w:r>
            <w:r>
              <w:t>ve and metabolic responses to metrifonate therapy in Alzheimer disease (Jan-2001)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11739062, Middle Author, National Institute of Mental Health Clinical Antipsychotic Trials of Intervention Effectiveness (CATIE): Alzheimer disease trial methodolog</w:t>
            </w:r>
            <w:r>
              <w:t>y, University of North Carolina at Chapel Hill | National Institute of Mental Health | United States Department of Health and Human Services, National Institute of Mental Health (2001)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11106138, Last Author, Side effects and time course of respon</w:t>
            </w:r>
            <w:r>
              <w:t>se in a placebo-controlled trial of fluoxetine for the treatment of geriatric depression (Dec-2000)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9844037, Middle Author, Neuroimaging findings in twins discordant for Alzheimer's disease (Feb-1999)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PMID: 9562466, Middle Author, Complete </w:t>
            </w:r>
            <w:r>
              <w:t>genomic screen in late-onset familial Alzheimer's disease (Feb-1998)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PMID: 9106373, Middle Author, Estrogen replacement and response to fluoxetine in a multicenter geriatric depression trial. Fluoxetine Collaborative Study Group, Eli Lilly and Company </w:t>
            </w:r>
            <w:r>
              <w:t>(1997)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9363045, First Author, Double-blind, placebo-controlled trial of two doses of abecarnil for geriatric anxiety (1997)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PMID: 9493483, Last Author, Characteristics of fluoxetine versus placebo responders in a randomized trial of geriatric</w:t>
            </w:r>
            <w:r>
              <w:t xml:space="preserve"> depression (1997)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PMID: 8856002, First Author, Impact of physical illness on quality of life and antidepressant response in geriatric major depression. Fluoxetine Collaborative Study Group (Oct-1996)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PMID: 8580391, First Author, Clinical response </w:t>
            </w:r>
            <w:r>
              <w:t>predictors in a double-blind, placebo-controlled trial of fluoxetine for geriatric major depression. Fluoxetine Collaborative Study Group, Eli Lilly and Company (1995)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Alzheimer's Disease </w:t>
            </w:r>
            <w:r>
              <w:t>Neuroimaging Initiative (ADNI) Study Group</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rPr>
                <w:u w:val="single"/>
              </w:rPr>
              <w:t>Member</w:t>
            </w:r>
            <w:r>
              <w:t>: GAL-INT-6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1U19AG073585-01, Principal Investigator, Effects of Vulnerability and Resiliency on Brain</w:t>
            </w:r>
            <w:r>
              <w:t xml:space="preserve"> Health During the Mid-to-Late-Life Transition, National Institute on Aging (30-Sep-2021 - 31-Aug-2022)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5P50AG016570-15, Principal Investigator, Brain PET, MRI and Peripheral Biomarkers in Alzheimer's Disease, National Institute on Aging (1-Apr-2014 - 3</w:t>
            </w:r>
            <w:r>
              <w:t>1-Mar-2015)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5P50AG016570-15, Principal Investigator, Neuroimaging and Biomarkers Core, National Institute on Aging (1-Apr-2014 - 31-Mar-2015)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5R01AG033015-05, Principal Investigator, Glucose Metabolic, Amyloid, and Tau Brain Imaging in Down's Syndrom</w:t>
            </w:r>
            <w:r>
              <w:t>e and Dementia, National Institute on Aging (1-Apr-2013 - 28-Feb-2015)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5P50AG016570-14, Principal Investigator, Brain PET, MRI and Peripheral Biomarkers in Alzheimer's Disease, National Institute on Aging (1-Apr-2013 - 31-Mar-2014)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5P50AG016570-14, </w:t>
            </w:r>
            <w:r>
              <w:t>Principal Investigator, Neuroimaging and Biomarkers Core, National Institute on Aging (1-Apr-2013 - 31-Mar-2014)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5P50AG016570-13, Principal Investigator, Brain PET, MRI and Peripheral Biomarkers in Alzheimer's Disease, National Institute on Aging (1-Apr</w:t>
            </w:r>
            <w:r>
              <w:t>-2012 - 31-Mar-2013)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5P50AG016570-13, Principal Investigator, Neuroimaging and Biomarkers Core, National Institute on Aging (1-Apr-2012 - 31-Mar-2013)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5R01AG033015-04, Principal Investigator, Glucose Metabolic, Amyloid, and Tau Brain Imaging in Down'</w:t>
            </w:r>
            <w:r>
              <w:t>s Syndrome and Dementia, National Institute on Aging (1-Mar-2012 - 28-Feb-2013)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5P41RR013642-14, Principal Investigator, Amyloid Plaque and Tangle Imaging in Aging and Dementia, National Center for Research Resources (1-Aug-2011 - 31-Jul-2012)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w:t>
            </w:r>
            <w:r>
              <w:t>RR013642-14, Principal Investigator, Mental Disorders of Aging -- Antiinflammation in AD, National Center for Research Resources (1-Aug-2011 - 31-Jul-2012)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5P50AG016570-12, Principal Investigator, Brain PET, MRI and Peripheral Biomarkers in Alzheimer's</w:t>
            </w:r>
            <w:r>
              <w:t xml:space="preserve"> Disease, National Institute on Aging (15-Apr-2011 - 31-Mar-2012)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5P50AG016570-12, Principal Investigator, Neuroimaging and Biomarkers Core, National Institute on Aging (15-Apr-2011 - 31-Mar-2012)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5R01AG033015-03, Principal Investigator, Glucose </w:t>
            </w:r>
            <w:r>
              <w:t>Metabolic, Amyloid, and Tau Brain Imaging in Down's Syndrome and Dementia, National Institute on Aging (1-Mar-2011 - 29-Feb-2012)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5P41RR013642-13, Principal Investigator, Amyloid Plaque and Tangle Imaging in Aging and Dementia, National Center for Rese</w:t>
            </w:r>
            <w:r>
              <w:t>arch Resources (1-Aug-2010 - 31-Jul-2011)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5P41RR013642-13, Principal Investigator, Mental Disorders of Aging -- Antiinflammation in AD, National Center for Research Resources (1-Aug-2010 - 31-Jul-2011)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3P01AG025831-05S1, Principal Investigator, Amy</w:t>
            </w:r>
            <w:r>
              <w:t>loid Plaque and Tangle Imaging in Aging and Dementia, National Institute on Aging (1-Jul-2010 - 31-May-2011)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5P01AG025831-05, Principal Investigator, Amyloid Plaque and Tangle Imaging in Aging and Dementia, National Institute on Aging (1-Jun-2009 - 31-</w:t>
            </w:r>
            <w:r>
              <w:t>May-2011)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2P50AG016570-11A1, Principal Investigator, Brain PET, MRI and Peripheral Biomarkers in Alzheimer's Disease, National Institute on Aging (1-May-2010 - 31-Mar-2011)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2P50AG016570-11A1, Principal Investigator, Neuroimaging and Biomarkers </w:t>
            </w:r>
            <w:r>
              <w:t>Core, National Institute on Aging (1-May-2010 - 31-Mar-2011)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5R01AG033015-02, Principal Investigator, Glucose Metabolic, Amyloid, and Tau Brain Imaging in Down's Syndrome and Dementia, National Institute on Aging (1-Mar-2010 - 28-Feb-2011)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5M01RR000865-37, Principal Investigator, Clinical Trial: Beta-Amyloid Probes of Alzheimer's Disease, National Center for Research Resources (1-Dec-2009 - 30-Nov-2010)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5M01RR000865-37, Principal Investigator, Functional Brain Imaging and Mental Disorder</w:t>
            </w:r>
            <w:r>
              <w:t>s in Aging, National Center for Research Resources (1-Dec-2009 - 30-Nov-2010)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5P41RR013642-12, Principal Investigator, Amyloid Plaque and Tangle Imaging in Aging and Dementia, National Center for Research Resources (1-Aug-2009 - 31-Jul-2010)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w:t>
            </w:r>
            <w:r>
              <w:t xml:space="preserve">013642-12, Principal Investigator, Mental Disorders of Aging -- Antiinflammation in AD, National Center for </w:t>
            </w:r>
            <w:r>
              <w:lastRenderedPageBreak/>
              <w:t>Research Resources (1-Aug-2009 - 31-Jul-2010)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26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5P01AG025831-05, Principal Investigator, Clinical Plaque and Tangle Imaging in Aging and Dementia,</w:t>
            </w:r>
            <w:r>
              <w:t xml:space="preserve"> National Institute on Aging (1-Jun-2009 - 31-May-2010)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5P01AG025831-05, Principal Investigator, Core--Administration and Clinical, National Institute on Aging (1-Jun-2009 - 31-May-2010)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1R01AG033015-01, Principal Investigator, Glucose Metabolic, A</w:t>
            </w:r>
            <w:r>
              <w:t>myloid, and Tau Brain Imaging in Down's Syndrome and Dementia, National Institute on Aging (1-Mar-2009 - 28-Feb-2010)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5M01RR000865-36, Principal Investigator, Clinical Trial: Beta-Amyloid Probes of Alzheimer's Disease, National Center for Research Reso</w:t>
            </w:r>
            <w:r>
              <w:t>urces (1-Apr-2009 - 30-Nov-2009)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5M01RR000865-36, Principal Investigator, Functional Brain Imaging and Mental Disorders in Aging, National Center for Research Resources (1-Apr-2009 - 30-Nov-2009)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5P41RR013642-11, Principal Investigator, Functional </w:t>
            </w:r>
            <w:r>
              <w:t>MRI for Early Diagnosis of Alzheimer Disease, National Center for Research Resources (1-Aug-2008 - 31-Jul-2009)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5P41RR013642-11, Principal Investigator, Mental Disorders of Aging -- Antiinflammation in AD, National Center for Research Resources (1-Aug-</w:t>
            </w:r>
            <w:r>
              <w:t>2008 - 31-Jul-2009)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5P01AG025831-04, Principal Investigator, Amyloid Plaque and Tangle Imaging in Aging and Dementia, National Institute on Aging (1-Jun-2008 - 31-May-2009)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5P01AG025831-04, Principal Investigator, Clinical Plaque and Tangle Imaging</w:t>
            </w:r>
            <w:r>
              <w:t xml:space="preserve"> in Aging and Dementia, National Institute on Aging (1-Jun-2008 - 31-May-2009)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5P01AG025831-04, Principal Investigator, Core--Administration and Clinical, National Institute on Aging (1-Jun-2008 - 31-May-2009)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5P50AG016570-10, Principal Investigato</w:t>
            </w:r>
            <w:r>
              <w:t>r, Core--Imaging, National Institute on Aging (1-Apr-2008 - 31-Mar-2009)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5M01RR000865-35, Principal Investigator, Clinical Trial: Beta-Amyloid Probes of Alzheimer's Disease, National Center for Research Resources (1-Dec-2007 - 30-Nov-2008)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5M01RR000865-35, Principal Investigator, Functional Brain Imaging and Mental Disorders in Aging, National Center for Research Resources (1-Dec-2007 - 30-Nov-2008)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5M01RR000865-35, Principal Investigator, The Genetics and Functional Neuroanatomy of Age-</w:t>
            </w:r>
            <w:r>
              <w:t>Associated Memory Impairment, National Center for Research Resources (1-Dec-2007 - 30-Nov-2008)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2P41RR013642-10, Principal Investigator, Functional MRI for Early Diagnosis of Alzheimer Disease, National Center for Research Resources (30-Sep-2007 - 31-J</w:t>
            </w:r>
            <w:r>
              <w:t>ul-2008)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5P01AG025831-03, Principal Investigator, Amyloid Plaque and Tangle Imaging in Aging and Dementia, National Institute on Aging (1-Jun-2007 - 31-May-2008)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5P01AG025831-03, Principal Investigator, Clinical Plaque and Tangle Imaging in Aging a</w:t>
            </w:r>
            <w:r>
              <w:t>nd Dementia, National Institute on Aging (1-Jun-2007 - 31-May-2008)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5P01AG025831-03, Principal Investigator, Core--Administration and Clinical, National Institute on Aging (1-Jun-2007 - 31-May-2008)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5P50AG016570-09, Principal Investigator, Core--Im</w:t>
            </w:r>
            <w:r>
              <w:t>aging, National Institute on Aging (1-Apr-2007 - 31-Mar-2008)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2M01RR000865-34, Principal Investigator, Beta-amyloid Probes of Alzheimer's Disease, National Center for Research Resources (21-Feb-2007 - 30-Nov-2007)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2M01RR000865-34, Principal </w:t>
            </w:r>
            <w:r>
              <w:t>Investigator, Functional Brain Imaging and Mental Disorders in Aging, National Center for Research Resources (21-Feb-2007 - 30-Nov-2007)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2M01RR000865-34, Principal Investigator, The Genetics and Functional Neuroanatomy of Age-Associated Memory Impairme</w:t>
            </w:r>
            <w:r>
              <w:t>nt, National Center for Research Resources (21-Feb-2007 - 30-Nov-2007)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3R01AG018487-10S1, Principal Investigator, Brain Imaging and Mental Disorders of Aging Intervention, National Institute on Aging (1-Sep-2005 - 31-Aug-2007)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5R01AG018487-10, Prin</w:t>
            </w:r>
            <w:r>
              <w:t>cipal Investigator, Brain Imaging and Mental Disorders of Aging Intervention, National Institute on Aging (1-Sep-2004 - 31-Aug-2007)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5P41RR013642-09, Principal Investigator, Functional MRI for Early Diagnosis of Alzheimer Disease, National Center for R</w:t>
            </w:r>
            <w:r>
              <w:t>esearch Resources (1-Aug-2006 - 31-Jul-2007)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5P41RR013642-09, Principal Investigator, Mental Disorders of Aging Antiinflammation in AD, National Center for Research Resources (1-Aug-2006 - 31-Jul-2007)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5P01AG025831-02, Principal Investigator, Amylo</w:t>
            </w:r>
            <w:r>
              <w:t>id Plaque and Tangle Imaging in Aging and Dementia, National Institute on Aging (15-Jun-2006 - 31-May-2007)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5P01AG025831-02, Principal Investigator, Clinical Plaque and Tangle Imaging in Aging and Dementia, National Institute </w:t>
            </w:r>
            <w:r>
              <w:lastRenderedPageBreak/>
              <w:t>on Aging (1-Jun-2006 - 31-</w:t>
            </w:r>
            <w:r>
              <w:t>May-2007)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54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5P01AG025831-02, Principal Investigator, Core--Administration and Clinical, National Institute on Aging (1-Jun-2006 - 31-May-2007)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5P50AG016570-08, Principal Investigator, Core--Imaging, National Institute on Aging (1-Apr-2006 - </w:t>
            </w:r>
            <w:r>
              <w:t>31-Mar-2007)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5M01RR000865-33, Principal Investigator, Beta-amyloid Probes of Alzheimer's Disease, National Center for Research Resources (1-Dec-2005 - 30-Nov-2006)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5M01RR000865-33, Principal Investigator, Functional Brain Imaging and Mental Disorde</w:t>
            </w:r>
            <w:r>
              <w:t>rs in Aging, National Center for Research Resources (1-Dec-2005 - 30-Nov-2006)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5M01RR000865-33, Principal Investigator, Mental Disorders in Aging: Anti-Inflammation in Alzheimer's Disease, National Center for Research Resources (1-Dec-2005 - 30-Nov-200</w:t>
            </w:r>
            <w:r>
              <w:t>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5M01RR000865-33, Principal Investigator, The Genetics and Functional Neuroanatomy of Age-Associated Memory Impairment, National Center for Research Resources (1-Dec-2005 - 30-Nov-2006)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5R01AG013308-10, Principal Investigator, Functional MRI for </w:t>
            </w:r>
            <w:r>
              <w:t>Early Diagnosis of Alzheimer's, National Institute on Aging (1-Sep-2004 - 31-Aug-2006)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5P41RR013642-08, Principal Investigator, Functional MRI for Early Diagnosis of Alzheimer Disease, National Center for Research Resources (1-Aug-2005 - 31-Jul-2006)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5P41RR013642-08, Principal Investigator, Mental Disorders of Aging Antiinflammation in AD, National Center for Research Resources (1-Aug-2005 - 31-Jul-2006)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1P01AG025831-01, Principal Investigator, Amyloid Plaque and Tangle Imaging in Aging and </w:t>
            </w:r>
            <w:r>
              <w:t>Dementia, National Institute on Aging (30-Sep-2005 - 31-May-2006)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1P01AG025831-01, Principal Investigator, Clinical Plaque and Tangle Imaging in Aging and Dementia, National Institute on Aging (1-Apr-2005 - 31-May-2006)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1P01AG025831-01, Principal I</w:t>
            </w:r>
            <w:r>
              <w:t>nvestigator, Core--Administration and Clinical, National Institute on Aging (1-Apr-2005 - 31-May-2006)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5P50AG016570-07, Principal Investigator, Core--Imaging, National Institute on Aging (1-Apr-2005 - 31-Mar-2006)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5M01RR000865-32, Principal Investi</w:t>
            </w:r>
            <w:r>
              <w:t>gator, Amyloid-Pet Imaging Using Fddnp for Early Detection of Alzheimer's Disease an, National Center for Research Resources (1-Dec-2004 - 30-Nov-2005)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5M01RR000865-32, Principal Investigator, Effects of a Healthy Aging Intervention Program on Memory a</w:t>
            </w:r>
            <w:r>
              <w:t>nd Brain Function, National Center for Research Resources (1-Dec-2004 - 30-Nov-2005)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5M01RR000865-32, Principal Investigator, Mental Disorders in Aging: Anti-Inflammation in Alzheimer's Disease, National Center for Research Resources (1-Dec-2004 - 30-N</w:t>
            </w:r>
            <w:r>
              <w:t>ov-2005)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5M01RR000865-32, Principal Investigator, The Genetics and Functional Neuroanatomy of Age-Associated Memory Impairment, National Center for Research Resources (1-Dec-2004 - 30-Nov-2005)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5R01MH058156-05, Principal Investigator, Mental </w:t>
            </w:r>
            <w:r>
              <w:t>Disorders of Aging Antiinflammation in AD, National Institute of Mental Health (1-Dec-2002 - 30-Nov-2005)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5P41RR013642-07, Principal Investigator, Functional MRI for Early Diagnosis of Alzheimer Disease, National Center for Research Resources (1-Aug-20</w:t>
            </w:r>
            <w:r>
              <w:t>04 - 31-Jul-2005)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5P41RR013642-07, Principal Investigator, Mental Disorders of Aging and Antiinflammation in AD, National Center for Research Resources (1-Aug-2004 - 31-Jul-2005)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2P50AG016570-06, Principal Investigator, Core--Imaging, National Inst</w:t>
            </w:r>
            <w:r>
              <w:t>itute on Aging (1-Apr-2004 - 31-Mar-2005)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5M01RR000865-31, Principal Investigator, Amyloid-Pet Imaging Using Fddnp for Early Detection of Alzheimer's Disease an..., National Center for Research Resources (1-Dec-2003 - 30-Nov-2004)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5M01RR000865-31, </w:t>
            </w:r>
            <w:r>
              <w:t>Principal Investigator, Effect of Healthy Aging Intervention Program on Memory a, National Center for Research Resources (1-Dec-2003 - 30-Nov-2004)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5M01RR000865-31, Principal Investigator, Functional Brain Imaging and Mental Disorders in Aging, Nationa</w:t>
            </w:r>
            <w:r>
              <w:t>l Center for Research Resources (1-Dec-2003 - 30-Nov-2004)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5M01RR000865-31, Principal Investigator, Genetics /functional Neuroanatomy of Age-Associated Memo, National Center for Research Resources (1-Dec-2003 - 30-Nov-2004)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5M01RR000865-31, </w:t>
            </w:r>
            <w:r>
              <w:t>Principal Investigator, Mental Disorders in Aging: Anti-Inflammation in Alzheimer's Disease, National Center for Research Resources (1-Dec-2003 - 30-Nov-2004)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5R01AG013308-09, Principal Investigator, Functional MRI for Early Diagnosis of Alzheimer's, N</w:t>
            </w:r>
            <w:r>
              <w:t>ational Institute on Aging (1-Sep-2003 - 31-Aug-2004)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5R01AG018487-09, Principal Investigator, Brain Imaging and Mental Disorders of Aging Intervention, National Institute on Aging (1-Sep-2003 - 31-Aug-2004)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82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5R01AG013308-08, Principal Investigator,</w:t>
            </w:r>
            <w:r>
              <w:t xml:space="preserve"> Functional MRI for Early Diagnosis of Alzheimer's, National Institute on Aging (1-Sep-2002 - 31-Aug-2003)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5R01AG018487-08, Principal Investigator, Brain Imaging and Mental Disorders of Aging Intervention, National Institute on Aging (1-Sep-2002 - 31-A</w:t>
            </w:r>
            <w:r>
              <w:t>ug-2003)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3R01MH058156-04S1, Principal Investigator, Anti-Inflammation in AD: Pet Imaging Supplement, National Institute of Mental Health (1-May-2002 - 30-Nov-2002)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5R01MH058156-04, Principal Investigator, Mental Disorders of Aging Antiinflammation </w:t>
            </w:r>
            <w:r>
              <w:t>in AD, National Institute of Mental Health (1-Dec-2001 - 30-Nov-2002)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5R01AG013308-07, Principal Investigator, Functional MRI for Early Diagnosis of Alzheimer's, National Institute on Aging (1-Sep-2001 - 31-Aug-2002)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5R01AG018487-07, Principal </w:t>
            </w:r>
            <w:r>
              <w:t>Investigator, Brain Imaging and Mental Disorders of Aging Intervention, National Institute on Aging (1-Sep-2001 - 31-Aug-2002)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5P41RR013642-04, Principal Investigator, Functional Brain Imaging &amp; Mental Disorders in Aging, National Center for Research R</w:t>
            </w:r>
            <w:r>
              <w:t>esources (1-Aug-2001 - 31-Jul-2002)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5P41RR013642-04, Principal Investigator, Functional MRI for Early Diagnosis of Alzheimer Disease, National Center for Research Resources (1-Aug-2001 - 31-Jul-2002)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5M01RR000865-28, Principal Investigator, Functio</w:t>
            </w:r>
            <w:r>
              <w:t>nal Brain Imaging and Mental Disorders in Aging, National Center for Research Resources (1-Dec-2000 - 30-Nov-2001)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5R01MH058156-03, Principal Investigator, Mental Disorders of Aging Antiinflammation in AD, National Institute of Mental Health (1-Dec-200</w:t>
            </w:r>
            <w:r>
              <w:t>0 - 30-Nov-2001)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2R01AG013308-06, Principal Investigator, Functional MRI for Early Diagnosis of Alzheimer's, National Institute on Aging (1-Sep-2000 - 31-Aug-2001)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9R01AG018487-06, Principal Investigator, Brain Imaging and Mental Disorders of Aging</w:t>
            </w:r>
            <w:r>
              <w:t xml:space="preserve"> Intervention, National Institute on Aging (1-Sep-2000 - 31-Aug-2001)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5R01MH052453-05, Principal Investigator, Functional Brain Imaging and Mental Disorders in Aging, National Institute of Mental Health (1-Jul-1999 - 30-Jun-2001)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3M01RR000865-27S4,</w:t>
            </w:r>
            <w:r>
              <w:t xml:space="preserve"> Principal Investigator, Functional Brain Imaging and Mental Disorders in Aging, National Center for Research Resources (1-Dec-1999 - 30-Nov-2000)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5R01MH058156-02, Principal Investigator, Mental Disorders of Aging Antiinflammation in AD, National Insti</w:t>
            </w:r>
            <w:r>
              <w:t>tute of Mental Health (1-Dec-1999 - 30-Nov-2000)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5R01AG013308-05, Principal Investigator, Functional MRI for Early Diagnosis of Alzheimer Disease, National Institute on Aging (1-Jul-1999 - 31-Aug-2000)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3T32AG000245-03S3, Principal Investigator, UCL</w:t>
            </w:r>
            <w:r>
              <w:t>A Geriatric Research Fellowship Program, National Institute on Aging (1-Jul-1999 - 29-Feb-2000)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3T32AG000245-03S1, Principal Investigator, UCLA Geriatric Research Fellowship Program, National Institute on Aging (1-Nov-1997 - 29-Feb-2000)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5T32AG000</w:t>
            </w:r>
            <w:r>
              <w:t>245-03, Principal Investigator, UCLA Geriatric Research Fellowship Program, National Institute on Aging (1-May-1997 - 29-Feb-2000)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1R01MH058156-01A1, Principal Investigator, Mental Disorders of Aging Antiinflammation in AD, National Institute of Menta</w:t>
            </w:r>
            <w:r>
              <w:t>l Health (1-Dec-1998 - 30-Nov-1999)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1P50AG016570-01, Principal Investigator, Core--Imaging and Genetics, National Institute on Aging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3M01RR000865-26S1, Principal Investigator, Dopaminergic Function in Patients Exposed </w:t>
            </w:r>
            <w:r>
              <w:t>to Illicit Drugs, National Center for Research Resources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3M01RR000865-26S1, Principal Investigator, Effects of Scopolamine on Cerebral Metabolism in Alzheimer's Disease, National Center for Research Resources (1-Oct-1998 - 3</w:t>
            </w:r>
            <w:r>
              <w:t>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3M01RR000865-26S1, Principal Investigator, Functional Brain Imaging and Mental Disorders in Aging, National Center for Research Resources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3P50AG016570-01S1, Principal Investigator, Core--Imaging and Genetics</w:t>
            </w:r>
            <w:r>
              <w:t>, National Institute on Aging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3P50AG016570-01S2, Principal Investigator, Core--Imaging and Genetics, National Institute on Aging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3P50AG016570-02S1, Principal Investigator, Core--Imaging and Ge</w:t>
            </w:r>
            <w:r>
              <w:t>netics, National Institute of Mental Health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109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3P50AG016570-02S2, Principal Investigator, Core--Imaging and Genetics, National Institute on Aging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3P50AG016570-02S3, Principal Investigator, </w:t>
            </w:r>
            <w:r>
              <w:t>Core--Imaging and Genetics, National Institute on Aging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3P50AG016570-03S1, Principal Investigator, Core--Imaging and Genetics, National Institute on Aging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5M01RR000865-26, Principal Investigat</w:t>
            </w:r>
            <w:r>
              <w:t>or, Functional Brain Imaging and Mental Disorders in Aging, National Center for Research Resources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5P41RR013642-02, Principal Investigator, Functional Brain Imaging &amp; Mental Disorders in Aging, National Center for Research R</w:t>
            </w:r>
            <w:r>
              <w:t>esources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5P41RR013642-02, Principal Investigator, Functional MRI for Early Diagnosis of Alzheimer Disease, National Center for Research Resources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5P41RR013642-03, Principal Investigator, Funct</w:t>
            </w:r>
            <w:r>
              <w:t>ional Brain Imaging &amp; Mental Disorders in Aging, National Center for Research Resources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5P41RR013642-03, Principal Investigator, Functional MRI for Early Diagnosis of Alzheimer Disease, National Center for Research Resources</w:t>
            </w:r>
            <w:r>
              <w:t xml:space="preserve">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5P50AG016570-02, Principal Investigator, Core--Imaging and Genetics, National Institute of Mental Health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5P50AG016570-03, Principal Investigator, Core--Imaging and Genetics, National </w:t>
            </w:r>
            <w:r>
              <w:t>Institute on Aging (1-Oct-1998 - 30-Sep-1999)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5P50AG016570-04, Principal Investigator, Core--Imaging and Genetics, National Institute on Aging (1-Oct-1998 - 30-Sep-1999)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5R01AG013308-04, Principal Investigator, Functional MRI for Early Diagnosis </w:t>
            </w:r>
            <w:r>
              <w:t>of Alzheimer Disease, National Institute on Aging (1-Jul-1998 - 30-Jun-1999)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5R01MH052453-04, Principal Investigator, Functional Brain Imaging and Mental Disorders in Aging, National Institute of Mental Health (1-Jul-1998 - 30-Jun-1999)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3P30AG010</w:t>
            </w:r>
            <w:r>
              <w:t>123-08S2, Principal Investigator, Core--Education/Information Transfer, National Institutes of Health (30-Sep-1998 - 31-Mar-1999)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3P30AG010123-08S1, Principal Investigator, Core--Education/Information Transfer, National Institutes of Health (1-Aug-199</w:t>
            </w:r>
            <w:r>
              <w:t>8 - 31-Mar-1999)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1P41RR013642-01, Principal Investigator, Functional Brain Imaging &amp; Mental Disorders in Aging: Alzheimers, National Center for Research Resources (1-Oct-1997 - 30-Sep-1998)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3M01RR000865-25, Principal Investigator, Dopaminergic Fu</w:t>
            </w:r>
            <w:r>
              <w:t>nction in Patients Exposed to Illicit Drugs, National Center for Research Resources (1-Oct-1997 - 30-Sep-1998)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3M01RR000865-25, Principal Investigator, Effects of Scopolamine on Cerebral Metabolism in Alzheimer's Disease, National Center for Research </w:t>
            </w:r>
            <w:r>
              <w:t>Resources (1-Oct-1997 - 30-Sep-1998)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3M01RR000865-25, Principal Investigator, Functional Brain Imaging and Mental Disorders in Aging, National Center for Research Resources (1-Oct-1997 - 30-Sep-1998)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5P30AG010123-08, Principal Investigator, Core-</w:t>
            </w:r>
            <w:r>
              <w:t>-Education/Information Transfer, National Institute on Aging (1-Oct-1997 - 30-Sep-1998)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5R01MH052453-03, Principal Investigator, Functional Brain Imaging and Mental Disorders in Aging, National Institute of Mental Health (1-Aug-1997 - 30-Jun-1998)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w:t>
            </w:r>
            <w:r>
              <w:t>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5R01AG013308-03, Principal Investigator, Functional MRI for Early Diagnosis of Alzheimer Disease, National Institute on Aging (1-Jul-1997 - 30-Jun-1998)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2M01RR000865-24, Principal Investigator, Effects of Scopolamine on Cerebral Metabolism in Alzhei</w:t>
            </w:r>
            <w:r>
              <w:t>mer's Disease, National Center for Research Resources (1-Oct-1996 - 30-Sep-1997)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2M01RR000865-24, Principal Investigator, Functional Brain Imaging and Mental Disorders in Aging, National Center for Research Resources (1-Oct-1996 - 30-Sep-1997)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5P</w:t>
            </w:r>
            <w:r>
              <w:t>30AG010123-07, Principal Investigator, Core--Education/Information Transfer, National Institute on Aging (1-Oct-1996 - 30-Sep-1997)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5R01AG013308-02, Principal Investigator, Functional MRI for Early Diagnosis of Alzheimer Disease, National Institute on</w:t>
            </w:r>
            <w:r>
              <w:t xml:space="preserve"> Aging (1-Jul-1996 - 30-Jun-1997)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5R01MH052453-02, Principal Investigator, Functional Brain Imaging and Mental Disorders in Aging, National Institute of Mental Health (1-Jul-1996 - 30-Jun-1997)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136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5T32AG000245-02, Principal Investigator, UCLA Geriat</w:t>
            </w:r>
            <w:r>
              <w:t>ric Research Fellowship Program, National Institute on Aging (1-May-1996 - 30-Apr-1997)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3R01AG011872-01S1, Principal Investigator, HLA Association in Alzheimer's Disease, National Institute on Aging (21-Mar-1994 - 31-Jul-1996)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1R01AG011872-01, Pr</w:t>
            </w:r>
            <w:r>
              <w:t>incipal Investigator, HLA Association in Alzheimer's Disease, National Institute on Aging (1-Aug-1993 - 31-Jul-1996)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1R01AG013308-01, Principal Investigator, Functional MRI for Early Diagnosis of Alzheimer Disease, National Institute on Aging (10-Aug-</w:t>
            </w:r>
            <w:r>
              <w:t>1995 - 30-Jun-1996)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1R01MH052453-01A2, Principal Investigator, Functional Brain Imaging and Mental Disorders in Aging, National Institute of Mental Health (1-Jul-1995 - 30-Jun-1996)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3T32AG000245-01S1, Principal Investigator, UCLA Geriatric Resear</w:t>
            </w:r>
            <w:r>
              <w:t>ch Fellowship Program, National Institute on Aging (15-Sep-1995 - 30-Apr-1996)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1T32AG000245-01, Principal Investigator, UCLA Geriatric Research Fellowship Program, National Institute on Aging (20-May-1995 - 30-Apr-1996)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5R29MH046424-05, Principal</w:t>
            </w:r>
            <w:r>
              <w:t xml:space="preserve"> Investigator, Mental Illness--Early Diagnosis, National Institute of Mental Health (1-May-1994 - 31-Mar-1996)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2P30AG010123-06, Principal Investigator, Core--Education/Information Transfer, National Institutes of Health (1996)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5M01RR000865-23, </w:t>
            </w:r>
            <w:r>
              <w:t>Principal Investigator, Functional Brain Imaging and Mental Disorders in Aging, National Institutes of Health (1996)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5T01SM019744-03, Principal Investigator, Severe Mental Disorders -- Elderly; Multidisciplinary, National Institutes of Health (1-Sep-1</w:t>
            </w:r>
            <w:r>
              <w:t>994 - 31-Aug-1995)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5T01SM019744-02, Principal Investigator, Severe Mental Disorders -- Elderly; Multidisciplinary, National Institutes of Health (1-Sep-1993 - 31-Aug-1994)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5R29MH046424-04, Principal Investigator, Mental Illness in Aging: Early Di</w:t>
            </w:r>
            <w:r>
              <w:t>agnosis, National Institute of Mental Health (1-Apr-1993 - 31-Mar-1994)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1T01MH019744-01, Principal Investigator, Severe Mental Disorders -- Elderly; Multidisciplinary, National Institutes of Health (30-Sep-1992 - 31-Aug-1993)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1T01SM019744-01, </w:t>
            </w:r>
            <w:r>
              <w:t>Principal Investigator, Severe Mental Disorders -- Elderly; Multidisciplinary, National Institutes of Health (30-Sep-1992 - 31-Aug-1993)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5R29MH046424-03, Principal Investigator, Mental Illness in Aging: Early Diagnosis, National Institute of Mental He</w:t>
            </w:r>
            <w:r>
              <w:t>alth (1-Apr-1992 - 31-Mar-1993)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5T01MH019305-03, Principal Investigator, NIHM Inst Clinical Trg-Mental Disorders of Aging, National Institutes of Health (1-Jul-1991 - 30-Jun-1992)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5R29MH046424-02, Principal Investigator, Mental Illness in Aging: </w:t>
            </w:r>
            <w:r>
              <w:t>Early Diagnosis, National Institute of Mental Health (1-Apr-1991 - 31-Mar-1992)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5T01MH019305-02, Principal Investigator, NIHM Inst Clinical Trg-Mental Disorders of Aging, National Institute of Mental Health (1-Jul-1990 - 30-Jun-1991)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1R29MH046424</w:t>
            </w:r>
            <w:r>
              <w:t>-01, Principal Investigator, Mental Illness in Aging: Early Diagnosis, National Institute of Mental Health (1-Apr-1990 - 31-Mar-1991)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1T01MH019305-01, Principal Investigator, NIHM Inst Clinical Trg-Mental Disorders of Aging, National Institute of Ment</w:t>
            </w:r>
            <w:r>
              <w:t>al Health (30-Sep-1989 - 30-Jun-1990)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5K08AG000200-05, Principal Investigator, Dementia of the Alzheimer Type and the HLA Gene Complex, National Institute on Aging (1-Mar-1987 - 29-Feb-1988)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5K08AG000200-04, Principal Investigator, Dementia of </w:t>
            </w:r>
            <w:r>
              <w:t>the Alzheimer Type and the HLA Gene Complex, National Institute on Aging (1-Mar-1986 - 28-Feb-1987)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5K08AG000200-03, Principal Investigator, Dementia of the Alzheimer Type and the HLA Gene Complex, National Institute on Aging (1-Mar-1985 - 28-Feb-1986</w:t>
            </w:r>
            <w:r>
              <w:t>)</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1P50MH040059-01A1, Principal Investigator, Ventilatory Response as Biologic Marker for Depression in the Elderly, National Institutes of Health (1985)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Author</w:t>
            </w:r>
            <w:r>
              <w:t>: Practice parameter: diagnosis of dementia (an evidence-based review). Report of the Quality Standards Subcommittee of the American Academy of Neurology, American Academy of Neurology, 8-May-2001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rPr>
                <w:u w:val="single"/>
              </w:rPr>
              <w:t>Author</w:t>
            </w:r>
            <w:r>
              <w:t>: Diagnosis and treatment of Alzheimer disea</w:t>
            </w:r>
            <w:r>
              <w:t>se and related disorders. Consensus statement of the American Association for Geriatric Psychiatry, the Alzheimer's Association, and the American Geriatrics Society, American Association for Geriatric Psychiatry | Alzheimer's Association | American Geriatr</w:t>
            </w:r>
            <w:r>
              <w:t>ics Society, 22-Oct-1997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Review Editor</w:t>
            </w:r>
            <w:r>
              <w:t>: Aging Psychiatry, Frontiers in Psychiatry</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rPr>
                <w:u w:val="single"/>
              </w:rPr>
              <w:t>Section Editor</w:t>
            </w:r>
            <w:r>
              <w:t>: The Journal of Clinical Psychiatry</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Board, Journal of Geriatric Psychiatry and Neurology</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Gerontology and Geriatric Research</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Healthy Aging and Clinical Care in the Elderly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2024 - Annual Meeting of American Psychiatric Association, Navigating recent advances in the field of cognitive impairment and dementia, Presenter, 5-May-2024, New York, New York, United States of </w:t>
            </w:r>
            <w:r>
              <w:t>America</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2023 - Annual Meeting of American Association for Geriatric Psychiatry, Program Chair, Mar-2023, New Orleans, Louisiana, United States of America</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2017 - 14th Annual World Congress of Society for Brain Mapping and Therapeutics, Detection &amp; Pre</w:t>
            </w:r>
            <w:r>
              <w:t>vention of Cognitive Decline, Speaker, 19-Apr-2017, Los Angeles, California, United States of America</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2016 - 18th International Congress of International Psychogeriatric Association, IMAGING AND BIOMARKERS WORKSHOP, Session Chair, 6-Sep-2016, San Franci</w:t>
            </w:r>
            <w:r>
              <w:t>sco, California, United States of America</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2016 - 18th International Congress of International Psychogeriatric Association, Introduction, Objectives, Overview of Imaging and other Biomarkers in Psychogeriatrics, Speaker, 6-Sep-2016, San Francisco, Califo</w:t>
            </w:r>
            <w:r>
              <w:t>rnia, United States of America</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2016 - 18th International Congress of International Psychogeriatric Association, FDDNP-PET Brain Binding Patterns in Military Personnel with Suspected Chronic Traumatic Encephalopathy, Speaker, 8-Sep-2016, San Francisco, </w:t>
            </w:r>
            <w:r>
              <w:t>California, United States of America</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2015 - Annual Meeting of American Association for Geriatric Psychiatry, Research Update: Healthy Aging and Prevention of Late-Life Mood and Cognitive Disorders, Speaker, 29-Mar-2015, New Orleans, Louisiana, United St</w:t>
            </w:r>
            <w:r>
              <w:t>ates of America</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2014 - 53rd Annual Meeting of American College of Neuropsychopharmacology, FDDNP-PET Brain Imaging Patterns in Retired Professional Football Players Differ from Those of Patients with Alzheimer’s Dementia, Speaker, 7-Dec-2014, Phoenix, A</w:t>
            </w:r>
            <w:r>
              <w:t>rizona,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Clinical Advisor</w:t>
            </w:r>
            <w:r>
              <w:t>: Advisory Board, Cogensus (Sep-2024)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Clinical Trials Network, Alzheimer’s </w:t>
            </w:r>
            <w:r>
              <w:t>Disease Cooperative Study</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Council, Women's Alzheimer's Movement</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rPr>
                <w:u w:val="single"/>
              </w:rPr>
              <w:t>President</w:t>
            </w:r>
            <w:r>
              <w:t>: American Association for Geriatric Psychiatry (2015 - 2016)</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976"/>
        <w:gridCol w:w="1980"/>
        <w:gridCol w:w="1260"/>
        <w:gridCol w:w="118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393F7A">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bookmarkStart w:id="0" w:name="_GoBack" w:colFirst="4" w:colLast="5"/>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032"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3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58"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0"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bookmarkEnd w:id="0"/>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Herbalife International,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Advisor</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Acadia Pharmaceuticals Inc.</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Advisor</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Biogen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Advisor</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CereMark Pharma</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Advisor</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Cogensus AI,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Advisor</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6</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Electro Cellular Healthcare Solutions LLC</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Advisor</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7</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Eli Lilly and Company</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Consultant</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lastRenderedPageBreak/>
              <w:t>8</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Eli Lilly and Company</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Advisor</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9</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F. Hoffmann-La Roche AG</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Advisor</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10</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H. Lundbeck A/S</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Advisor</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11</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Handok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Advisor</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12</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Janssen Pharmaceuticals, Inc</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Consultant</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13</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Merry Life </w:t>
            </w:r>
            <w:r>
              <w:t>Biomedical Company, Ltd.</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Advisor</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14</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Novartis AG</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Consultant</w:t>
            </w:r>
          </w:p>
        </w:tc>
        <w:tc>
          <w:tcPr>
            <w:tcW w:w="1034"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15</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Pfizer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Consultant</w:t>
            </w:r>
          </w:p>
        </w:tc>
        <w:tc>
          <w:tcPr>
            <w:tcW w:w="1034"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16</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POM Wonderful, LLC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Research/Grant Support</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17</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AbbVie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24-Oct-2023</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18</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Eisai Co., Ltd.</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12-Sep-2023</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19</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Eisai Co., Ltd.</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Speaker’s Bureau</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11-Aug-2023</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20</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Otsuka Holdings Co., Ltd.</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6-Dec-2022</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21</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2-Aug-2022</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22</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Corium, LLC.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9-Jun-2022</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23</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Genentech,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10-Jun-2022</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24</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Genentech, Inc.</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Speaker’s Bureau</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6-Apr-2022</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25</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Genentech,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6-Apr-2022</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26</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Acadia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14-Mar-2022</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27</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Otsuka Holdings Co., Ltd.</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Personal </w:t>
            </w:r>
            <w:r>
              <w:t>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18-Feb-2022</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28</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Acadia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23-Jul-2021</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29</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Otsuka Holdings Co., Ltd.</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23-Jun-2021</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30</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Genentech,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17-Jun-2021</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31</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Biogen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Speaker’s Bureau</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24-May-2021</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32</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Avanir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7-Jan-2021</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33</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Speaker’s Bureau</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4-Jan-2021</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34</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Biogen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17-Dec-2020</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35</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Speaker’s Bureau</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26-Oct-2020</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36</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F. Hoffmann-La Roche AG</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7-Sep-2020</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37</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24-Apr-2020</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38</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Acadia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3-Dec-2019</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39</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Otsuka Holdings Co., Ltd.</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4-Oct-2019</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40</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Acadia Pharmaceuticals Inc.</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Speaker’s Bureau</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16-Jul-2019</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41</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25-Apr-2019</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42</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Genentech,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Education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5-Mar-2019</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43</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Genentech,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Personal </w:t>
            </w:r>
            <w:r>
              <w:t>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26-Feb-2019</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44</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Genentech,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26-Feb-2019</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45</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Avanir Pharmaceuticals,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13-Dec-2018</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46</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Avanir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13-Dec-2018</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47</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29-Nov-2018</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48</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Allergan, Inc.</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Speaker’s Bureau</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22-May-2018</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49</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Novartis AG</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16-Feb-2018</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50</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Novartis AG</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16-Feb-2018</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51</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Allergan, Inc.</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9-Nov-2017</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52</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Avanir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20-May-2017</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53</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H. Lundbeck A/S</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20-May-2017</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54</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Avanir Pharmaceuticals,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6-Apr-2017</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lastRenderedPageBreak/>
              <w:t>55</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Otsuka Holdings Co., Ltd.</w:t>
            </w:r>
          </w:p>
        </w:tc>
        <w:tc>
          <w:tcPr>
            <w:tcW w:w="1032"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24-Mar-2017</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56</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Allergan, Inc.</w:t>
            </w:r>
          </w:p>
        </w:tc>
        <w:tc>
          <w:tcPr>
            <w:tcW w:w="1032"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Consultancy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5-Jan-2017</w:t>
            </w:r>
          </w:p>
        </w:tc>
      </w:tr>
      <w:tr w:rsidR="00BF399F" w:rsidTr="00393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57</w:t>
            </w:r>
          </w:p>
        </w:tc>
        <w:tc>
          <w:tcPr>
            <w:tcW w:w="1354" w:type="pct"/>
          </w:tcPr>
          <w:p w:rsidR="00BF399F" w:rsidRDefault="005F768F">
            <w:pPr>
              <w:cnfStyle w:val="000000100000" w:firstRow="0" w:lastRow="0" w:firstColumn="0" w:lastColumn="0" w:oddVBand="0" w:evenVBand="0" w:oddHBand="1" w:evenHBand="0" w:firstRowFirstColumn="0" w:firstRowLastColumn="0" w:lastRowFirstColumn="0" w:lastRowLastColumn="0"/>
            </w:pPr>
            <w:r>
              <w:t>Allergan, Inc.</w:t>
            </w:r>
          </w:p>
        </w:tc>
        <w:tc>
          <w:tcPr>
            <w:tcW w:w="1032" w:type="pct"/>
          </w:tcPr>
          <w:p w:rsidR="00BF399F" w:rsidRDefault="005F768F">
            <w:pPr>
              <w:cnfStyle w:val="000000100000" w:firstRow="0" w:lastRow="0" w:firstColumn="0" w:lastColumn="0" w:oddVBand="0" w:evenVBand="0" w:oddHBand="1" w:evenHBand="0" w:firstRowFirstColumn="0" w:firstRowLastColumn="0" w:lastRowFirstColumn="0" w:lastRowLastColumn="0"/>
            </w:pPr>
            <w:r>
              <w:t>Speaker’s Bureau</w:t>
            </w:r>
          </w:p>
        </w:tc>
        <w:tc>
          <w:tcPr>
            <w:tcW w:w="1034" w:type="pct"/>
          </w:tcPr>
          <w:p w:rsidR="00BF399F" w:rsidRDefault="005F768F">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27-Jan-2017</w:t>
            </w:r>
          </w:p>
        </w:tc>
      </w:tr>
      <w:tr w:rsidR="00BF399F" w:rsidTr="00393F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F399F" w:rsidRDefault="005F768F">
            <w:r>
              <w:t>58</w:t>
            </w:r>
          </w:p>
        </w:tc>
        <w:tc>
          <w:tcPr>
            <w:tcW w:w="1354" w:type="pct"/>
          </w:tcPr>
          <w:p w:rsidR="00BF399F" w:rsidRDefault="005F768F">
            <w:pPr>
              <w:cnfStyle w:val="000000010000" w:firstRow="0" w:lastRow="0" w:firstColumn="0" w:lastColumn="0" w:oddVBand="0" w:evenVBand="0" w:oddHBand="0" w:evenHBand="1" w:firstRowFirstColumn="0" w:firstRowLastColumn="0" w:lastRowFirstColumn="0" w:lastRowLastColumn="0"/>
            </w:pPr>
            <w:r>
              <w:t>Otsuka Holdings Co., Ltd.</w:t>
            </w:r>
          </w:p>
        </w:tc>
        <w:tc>
          <w:tcPr>
            <w:tcW w:w="1032" w:type="pct"/>
          </w:tcPr>
          <w:p w:rsidR="00BF399F" w:rsidRDefault="005F768F">
            <w:pPr>
              <w:cnfStyle w:val="000000010000" w:firstRow="0" w:lastRow="0" w:firstColumn="0" w:lastColumn="0" w:oddVBand="0" w:evenVBand="0" w:oddHBand="0" w:evenHBand="1" w:firstRowFirstColumn="0" w:firstRowLastColumn="0" w:lastRowFirstColumn="0" w:lastRowLastColumn="0"/>
            </w:pPr>
            <w:r>
              <w:t>Advisor</w:t>
            </w:r>
          </w:p>
        </w:tc>
        <w:tc>
          <w:tcPr>
            <w:tcW w:w="1034" w:type="pct"/>
          </w:tcPr>
          <w:p w:rsidR="00BF399F" w:rsidRDefault="005F768F">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BF399F" w:rsidRDefault="005F768F">
            <w:pPr>
              <w:jc w:val="center"/>
              <w:cnfStyle w:val="000000010000" w:firstRow="0" w:lastRow="0" w:firstColumn="0" w:lastColumn="0" w:oddVBand="0" w:evenVBand="0" w:oddHBand="0" w:evenHBand="1" w:firstRowFirstColumn="0" w:firstRowLastColumn="0" w:lastRowFirstColumn="0" w:lastRowLastColumn="0"/>
            </w:pPr>
            <w:r>
              <w:t>24-Jan-2017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40257966</w:t>
              </w:r>
            </w:hyperlink>
            <w:r>
              <w:t xml:space="preserve"> ['Price MZ', '</w:t>
            </w:r>
            <w:r>
              <w:rPr>
                <w:b/>
                <w:u w:val="single"/>
              </w:rPr>
              <w:t>Small GW</w:t>
            </w:r>
            <w:r>
              <w:t xml:space="preserve">'], Benefits and Risks of New Tests for Alzheimer's Disease, 14-Apr-2025, 14-Apr-2025, The Journal of Clinical Psychiatry, </w:t>
            </w:r>
            <w:r>
              <w:t>86(2):25com15837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37932666</w:t>
              </w:r>
            </w:hyperlink>
            <w:r>
              <w:t xml:space="preserve"> ['Borson S', '</w:t>
            </w:r>
            <w:r>
              <w:rPr>
                <w:b/>
                <w:u w:val="single"/>
              </w:rPr>
              <w:t>Small GW</w:t>
            </w:r>
            <w:r>
              <w:t>', "O'Brien Q", 'Morrello A', 'Boustani M'], Understanding barriers to and facilitators of clinician-patient conversations about brain health and</w:t>
            </w:r>
            <w:r>
              <w:t xml:space="preserve"> cognitive concerns in primary care: a systematic review and practical considerations for the clinician, 6-Nov-2023, 6-Nov-2023, Bmc Primary Care, 24(1):233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37410252</w:t>
              </w:r>
            </w:hyperlink>
            <w:r>
              <w:t xml:space="preserve"> ['Pahwa R', 'Isaacson SH', </w:t>
            </w:r>
            <w:r>
              <w:t>'</w:t>
            </w:r>
            <w:r>
              <w:rPr>
                <w:b/>
                <w:u w:val="single"/>
              </w:rPr>
              <w:t>Small GW</w:t>
            </w:r>
            <w:r>
              <w:t>', 'Torres-Yaghi Y', 'Pagan F', 'Sabbagh M'], Correction to: Screening, Diagnosis, and Management of Parkinson's Disease Psychosis: Recommendations From an Expert Panel, Oct-2023, Neurology and Therapy, 12(5):1803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35574992</w:t>
              </w:r>
            </w:hyperlink>
            <w:r>
              <w:t xml:space="preserve"> ['Sabbagh M', '</w:t>
            </w:r>
            <w:r>
              <w:rPr>
                <w:b/>
                <w:u w:val="single"/>
              </w:rPr>
              <w:t>Small GW</w:t>
            </w:r>
            <w:r>
              <w:t>', 'Isaacson SH', 'Torres-Yaghi Y', 'Pagan F', 'Pahwa R'], Unmet needs in the diagnosis and treatment of Parkinson's disease psychosis and dementia-related psychosis, Mar-2023, 14-May-2022, Inte</w:t>
            </w:r>
            <w:r>
              <w:t>rnational Journal of Psychiatry in Clinical Practice, 27(1):69-81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35906500</w:t>
              </w:r>
            </w:hyperlink>
            <w:r>
              <w:t xml:space="preserve"> ['Pahwa R', 'Isaacson SH', '</w:t>
            </w:r>
            <w:r>
              <w:rPr>
                <w:b/>
                <w:u w:val="single"/>
              </w:rPr>
              <w:t>Small GW</w:t>
            </w:r>
            <w:r>
              <w:t>', 'Torres-Yaghi Y', 'Pagan F', 'Sabbagh M'], Screening, Diagnosis, and Management</w:t>
            </w:r>
            <w:r>
              <w:t xml:space="preserve"> of Parkinson's Disease Psychosis: Recommendations From an Expert Panel, Dec-2022, 29-Jul-2022, Neurology and Therapy, 11(4):1571-1582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35960951</w:t>
              </w:r>
            </w:hyperlink>
            <w:r>
              <w:t xml:space="preserve"> ['</w:t>
            </w:r>
            <w:r>
              <w:rPr>
                <w:b/>
                <w:u w:val="single"/>
              </w:rPr>
              <w:t>Small GW</w:t>
            </w:r>
            <w:r>
              <w:t xml:space="preserve">'], Updates in the Management of Mild </w:t>
            </w:r>
            <w:r>
              <w:t>Cognitive Impairment and Alzheimer Disease, Jul-2022, The Journal of Family Practice, 71(6 Suppl):S82-S87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33458891</w:t>
              </w:r>
            </w:hyperlink>
            <w:r>
              <w:t xml:space="preserve"> ['Liss JL', 'Seleri Assunção S', 'Cummings J', 'Atri A', 'Geldmacher DS', 'Can</w:t>
            </w:r>
            <w:r>
              <w:t>dela SF', 'Devanand DP', 'Fillit HM', 'Susman J', 'Mintzer J', 'Bittner T', 'Brunton SA', 'Kerwin DR', 'Jackson WC', '</w:t>
            </w:r>
            <w:r>
              <w:rPr>
                <w:b/>
                <w:u w:val="single"/>
              </w:rPr>
              <w:t>Small GW</w:t>
            </w:r>
            <w:r>
              <w:t>', 'Grossberg GT', 'Clevenger CK', 'Cotter V', 'Stefanacci R', 'Wise-Brown A', 'Sabbagh MN'], Practical recommendations for timely</w:t>
            </w:r>
            <w:r>
              <w:t>, accurate diagnosis of symptomatic Alzheimer's disease (MCI and dementia) in primary care: a review and synthesis, Aug-2021, 31-Mar-2021, Journal of Internal Medicine, 290(2):310-334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32985406</w:t>
              </w:r>
            </w:hyperlink>
            <w:r>
              <w:t xml:space="preserve"> </w:t>
            </w:r>
            <w:r>
              <w:t>['Siddarth P', 'Thana-Udom K', 'Ojha R', 'Merrill D', 'Dzierzewski JM', 'Miller K', '</w:t>
            </w:r>
            <w:r>
              <w:rPr>
                <w:b/>
                <w:u w:val="single"/>
              </w:rPr>
              <w:t>Small GW</w:t>
            </w:r>
            <w:r>
              <w:t>', 'Ercoli L'], Sleep quality, neurocognitive performance, and memory self-appraisal in middle-aged and older adults with memory complaints, Jul-2021, 28-Sep-2020,</w:t>
            </w:r>
            <w:r>
              <w:t xml:space="preserve"> International Psychogeriatrics, 33(7):703-713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33274309</w:t>
              </w:r>
            </w:hyperlink>
            <w:r>
              <w:t xml:space="preserve"> ['Yang J', 'Guo Y', 'Lee R', 'Henning SM', 'Wang J', 'Pan Y', 'Qing T', 'Hsu M', 'Nguyen A', 'Prabha S', 'Ojha R', '</w:t>
            </w:r>
            <w:r>
              <w:rPr>
                <w:b/>
                <w:u w:val="single"/>
              </w:rPr>
              <w:t>Small GW</w:t>
            </w:r>
            <w:r>
              <w:t>', 'Heber D',</w:t>
            </w:r>
            <w:r>
              <w:t xml:space="preserve"> 'Li Z'], Pomegranate Metabolites Impact Tryptophan Metabolism in Humans and Mice, Nov-2020, 25-Nov-2020, Current Developments in Nutrition, 4(11):nzaa165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31258101</w:t>
              </w:r>
            </w:hyperlink>
            <w:r>
              <w:t xml:space="preserve"> ['McDonnell M', 'Dill L', 'P</w:t>
            </w:r>
            <w:r>
              <w:t>anos S', 'Amano S', 'Brown W', 'Giurgius S', '</w:t>
            </w:r>
            <w:r>
              <w:rPr>
                <w:b/>
                <w:u w:val="single"/>
              </w:rPr>
              <w:t>Small G</w:t>
            </w:r>
            <w:r>
              <w:t>', 'Miller K'], Verbal fluency as a screening tool for mild cognitive impairment, Sep-2020, 1-Jul-2019, International Psychogeriatrics, 32(9):1055-1062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33104106</w:t>
              </w:r>
            </w:hyperlink>
            <w:r>
              <w:t xml:space="preserve"> ['</w:t>
            </w:r>
            <w:r>
              <w:rPr>
                <w:b/>
                <w:u w:val="single"/>
              </w:rPr>
              <w:t>Small GW</w:t>
            </w:r>
            <w:r>
              <w:t>'], Managing the Burden of Dementia Related Delusions and Hallucinations, Sep-2020, The Journal of Family Practice, 69(7 Suppl):S39-S44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32699518</w:t>
              </w:r>
            </w:hyperlink>
            <w:r>
              <w:t xml:space="preserve"> ['</w:t>
            </w:r>
            <w:r>
              <w:rPr>
                <w:b/>
                <w:u w:val="single"/>
              </w:rPr>
              <w:t>Small GW</w:t>
            </w:r>
            <w:r>
              <w:t>', 'L</w:t>
            </w:r>
            <w:r>
              <w:t>ee J', 'Kaufman A', 'Jalil J', 'Siddarth P', 'Gaddipati H', 'Moody TD', 'Bookheimer SY'], Brain health consequences of digital technology use , Jun-2020, Dialogues in Clinical Neuroscience, 22(2):179-187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31585691</w:t>
              </w:r>
            </w:hyperlink>
            <w:r>
              <w:t xml:space="preserve"> ['Saxena PP', '</w:t>
            </w:r>
            <w:r>
              <w:rPr>
                <w:b/>
                <w:u w:val="single"/>
              </w:rPr>
              <w:t>Small GW</w:t>
            </w:r>
            <w:r>
              <w:t>'], Invited Perspective on "A Comparison of Long-Acting Injectable Antipsychotics With Oral Antipsychotics on Time to Rehospitalization Within One Year of Discharge in Elderly Patients With Schizophrenia", Jan-20</w:t>
            </w:r>
            <w:r>
              <w:t>20, 5-Sep-2019, The American Journal of Geriatric Psychiatry : Official Journal of the American Association for Geriatric Psychiatry, 28(1):31-32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33016914</w:t>
              </w:r>
            </w:hyperlink>
            <w:r>
              <w:t xml:space="preserve"> ['Torres-Acosta N', "O'Keefe JH", "O'Keefe EL", 'Isaacson R', '</w:t>
            </w:r>
            <w:r>
              <w:rPr>
                <w:b/>
                <w:u w:val="single"/>
              </w:rPr>
              <w:t>Small G</w:t>
            </w:r>
            <w:r>
              <w:t>'], Therapeutic Potential of TNF-α Inhibition for Alzheimer's Disease Prevention, 2020, Journal of Alzheimers Disease : Jad, 78(2):619-626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31513029</w:t>
              </w:r>
            </w:hyperlink>
            <w:r>
              <w:t xml:space="preserve"> ['Ayer AH', 'Wojta K', 'Ramos EM', 'Dokuru D', 'Chen JA', 'Karydas AM', 'Papatriantafyllou JD', 'Agiomyrgiannakis D', 'Kamtsadeli V', 'Tsinia N', 'Sali D', 'Gylys KH', 'Agosta F', 'Filippi </w:t>
            </w:r>
            <w:r>
              <w:t>M', '</w:t>
            </w:r>
            <w:r>
              <w:rPr>
                <w:b/>
                <w:u w:val="single"/>
              </w:rPr>
              <w:t>Small GW</w:t>
            </w:r>
            <w:r>
              <w:t>', 'Bennett DA', 'Gearing M', 'Juncos JL', 'Kramer J', 'Lee SE', 'Yokoyama JS', 'Mendez MF', 'Chui H', 'Zarow C', 'Ringman JM', 'Kilic U', 'Babacan-Yildiz G', 'Levey A', 'DeCarli CS', 'Cotman CW', 'Boxer AL', 'Miller BL', 'Coppola G'], Frequen</w:t>
            </w:r>
            <w:r>
              <w:t>cy of the TREM2 R47H Variant in Various Neurodegenerative Disorders, Dec-2019, Alzheimer Disease and Associated Disorders, 33(4):327-330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30686664</w:t>
              </w:r>
            </w:hyperlink>
            <w:r>
              <w:t xml:space="preserve"> ['Chen ST', 'Volle D', 'Jalil J', 'Wu P', '</w:t>
            </w:r>
            <w:r>
              <w:rPr>
                <w:b/>
                <w:u w:val="single"/>
              </w:rPr>
              <w:t>Sma</w:t>
            </w:r>
            <w:r>
              <w:rPr>
                <w:b/>
                <w:u w:val="single"/>
              </w:rPr>
              <w:t>ll GW</w:t>
            </w:r>
            <w:r>
              <w:t xml:space="preserve">'], Health-Promoting Strategies for the Aging Brain, Mar-2019, 18-Dec-2018, The American Journal of Geriatric Psychiatry : Official Journal of the American Association for Geriatric </w:t>
            </w:r>
            <w:r>
              <w:lastRenderedPageBreak/>
              <w:t>Psychiatry, 27(3):213-236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29855843</w:t>
              </w:r>
            </w:hyperlink>
            <w:r>
              <w:t xml:space="preserve"> ['Cole GB', 'Satyamurthy N', 'Liu J', 'Wong KP', '</w:t>
            </w:r>
            <w:r>
              <w:rPr>
                <w:b/>
                <w:u w:val="single"/>
              </w:rPr>
              <w:t>Small GW</w:t>
            </w:r>
            <w:r>
              <w:t>', 'Huang SC', 'Košmrlj J', 'Barrio JR', 'Petrič A'], The Value of In Vitro Binding as Predictor of In Vivo Results: A Case for (18)FFDDNP PET, Feb-2019, Molecular Imag</w:t>
            </w:r>
            <w:r>
              <w:t>ing and Biology, 21(1):25-34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30287906</w:t>
              </w:r>
            </w:hyperlink>
            <w:r>
              <w:t xml:space="preserve"> ['Devinsky O', 'Boesch JM', 'Cerda-Gonzalez S', 'Coffey B', 'Davis K', 'Friedman D', 'Hainline B', 'Houpt K', 'Lieberman D', 'Perry P', 'Prüss H', 'Samuel</w:t>
            </w:r>
            <w:r>
              <w:t>s MA', '</w:t>
            </w:r>
            <w:r>
              <w:rPr>
                <w:b/>
                <w:u w:val="single"/>
              </w:rPr>
              <w:t>Small GW</w:t>
            </w:r>
            <w:r>
              <w:t>', 'Volk H', 'Summerfield A', 'Vite C', 'Wisniewski T', 'Natterson-Horowitz B'], A cross-species approach to disorders affecting brain and behaviour, Nov-2018, Nature Reviews. Neurology, 14(11):677-686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29681520</w:t>
              </w:r>
            </w:hyperlink>
            <w:r>
              <w:t xml:space="preserve"> ['Siddarth P', 'Barrio JR', '</w:t>
            </w:r>
            <w:r>
              <w:rPr>
                <w:b/>
                <w:u w:val="single"/>
              </w:rPr>
              <w:t>Small GW</w:t>
            </w:r>
            <w:r>
              <w:t>'], Response to Letter About Memory and Brain Effects of Curcumin, Jun-2018, 29-Mar-2018, The American Journal of Geriatric Psychiatry : Official Journal of the American Association fo</w:t>
            </w:r>
            <w:r>
              <w:t>r Geriatric Psychiatry, 26(6):716-717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29136240</w:t>
              </w:r>
            </w:hyperlink>
            <w:r>
              <w:t xml:space="preserve"> ['Omalu B', '</w:t>
            </w:r>
            <w:r>
              <w:rPr>
                <w:b/>
                <w:u w:val="single"/>
              </w:rPr>
              <w:t>Small GW</w:t>
            </w:r>
            <w:r>
              <w:t>', 'Bailes J', 'Ercoli LM', 'Merrill DA', 'Wong KP', 'Huang SC', 'Satyamurthy N', 'Hammers JL', 'Lee J', 'Fitzsimmons RP', '</w:t>
            </w:r>
            <w:r>
              <w:t>Barrio JR'], Postmortem Autopsy-Confirmation of Antemortem F-18FDDNP-PET Scans in a Football Player With Chronic Traumatic Encephalopathy, 1-Feb-2018, Neurosurgery, 82(2):237-246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29111133</w:t>
              </w:r>
            </w:hyperlink>
            <w:r>
              <w:t xml:space="preserve"> ['Ro</w:t>
            </w:r>
            <w:r>
              <w:t>ussotte FF', 'Siddarth P', 'Merrill DA', 'Narr KL', 'Ercoli LM', 'Martinez J', 'Emerson ND', 'Barrio JR', '</w:t>
            </w:r>
            <w:r>
              <w:rPr>
                <w:b/>
                <w:u w:val="single"/>
              </w:rPr>
              <w:t>Small GW</w:t>
            </w:r>
            <w:r>
              <w:t>'], In Vivo Brain Plaque and Tangle Burden Mediates the Association Between Diastolic Blood Pressure and Cognitive Functioning in Nondemented</w:t>
            </w:r>
            <w:r>
              <w:t xml:space="preserve"> Adults, Jan-2018, 15-Sep-2017, The American Journal of Geriatric Psychiatry : Official Journal of the American Association for Geriatric Psychiatry, 26(1):13-22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29254088</w:t>
              </w:r>
            </w:hyperlink>
            <w:r>
              <w:t xml:space="preserve"> ['Siddarth P', 'Rahi B', 'Emerson ND', 'Burggren AC', 'Miller KJ', 'Bookheimer S', 'Lavretsky H', 'Dobkin B', '</w:t>
            </w:r>
            <w:r>
              <w:rPr>
                <w:b/>
                <w:u w:val="single"/>
              </w:rPr>
              <w:t>Small G</w:t>
            </w:r>
            <w:r>
              <w:t>', 'Merrill DA'], Physical Activity and Hippocampal Sub-Region Structure in Older Adults with Memory Complaints, 2018, Journal of Alzheim</w:t>
            </w:r>
            <w:r>
              <w:t>ers Disease : Jad, 61(3):1089-1096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29649304</w:t>
              </w:r>
            </w:hyperlink>
            <w:r>
              <w:t xml:space="preserve"> ['Siddarth P', 'Burggren AC', 'Eyre HA', '</w:t>
            </w:r>
            <w:r>
              <w:rPr>
                <w:b/>
                <w:u w:val="single"/>
              </w:rPr>
              <w:t>Small GW</w:t>
            </w:r>
            <w:r>
              <w:t>', 'Merrill DA'], Sedentary behavior associated with reduced medial temporal lobe thickness in mid</w:t>
            </w:r>
            <w:r>
              <w:t>dle-aged and older adults, 2018, 12-Apr-2018, Plos One, 13(4):e0195549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30040711</w:t>
              </w:r>
            </w:hyperlink>
            <w:r>
              <w:t xml:space="preserve"> ['Chen ST', 'Siddarth P', 'Merrill DA', 'Martinez J', 'Emerson ND', 'Liu J', 'Wong KP', 'Satyamurthy N', 'Giza CC', 'Huang SC', 'Fitzsimmons RP', 'Bailes J', 'Omalu B', 'Barrio JR', '</w:t>
            </w:r>
            <w:r>
              <w:rPr>
                <w:b/>
                <w:u w:val="single"/>
              </w:rPr>
              <w:t>Small GW</w:t>
            </w:r>
            <w:r>
              <w:t>'], FDDNP-PET Tau Brain Protein Binding Patterns in Military Per</w:t>
            </w:r>
            <w:r>
              <w:t>sonnel with Suspected Chronic Traumatic Encephalopathy1, 2018, Journal of Alzheimers Disease : Jad, 65(1):79-88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30517207</w:t>
              </w:r>
            </w:hyperlink>
            <w:r>
              <w:t xml:space="preserve"> ['Siddarth P', 'Burggren AC', 'Merrill DA', 'Ercoli LM', 'Mahmood Z', '</w:t>
            </w:r>
            <w:r>
              <w:t>Barrio JR', '</w:t>
            </w:r>
            <w:r>
              <w:rPr>
                <w:b/>
                <w:u w:val="single"/>
              </w:rPr>
              <w:t>Small GW</w:t>
            </w:r>
            <w:r>
              <w:t>'], Longer TOMM40 poly-T variants associated with higher FDDNP-PET medial temporal tau and amyloid binding, 2018, 5-Dec-2018, Plos One, 13(12):e0208358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30547094</w:t>
              </w:r>
            </w:hyperlink>
            <w:r>
              <w:t xml:space="preserve"> ['Burggren</w:t>
            </w:r>
            <w:r>
              <w:t xml:space="preserve"> AC', 'Siddarth P', 'Mahmood Z', 'London ED', 'Harrison TM', 'Merrill DA', '</w:t>
            </w:r>
            <w:r>
              <w:rPr>
                <w:b/>
                <w:u w:val="single"/>
              </w:rPr>
              <w:t>Small GW</w:t>
            </w:r>
            <w:r>
              <w:t>', 'Bookheimer SY'], Subregional Hippocampal Thickness Abnormalities in Older Adults with a History of Heavy Cannabis Use, 2018, 10-Dec-2018, Cannabis and Cannabinoid Resea</w:t>
            </w:r>
            <w:r>
              <w:t>rch, 3(1):242-251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28183529</w:t>
              </w:r>
            </w:hyperlink>
            <w:r>
              <w:t xml:space="preserve"> ['Burggren AC', 'Mahmood Z', 'Harrison TM', 'Siddarth P', 'Miller KJ', '</w:t>
            </w:r>
            <w:r>
              <w:rPr>
                <w:b/>
                <w:u w:val="single"/>
              </w:rPr>
              <w:t>Small GW</w:t>
            </w:r>
            <w:r>
              <w:t>', 'Merrill DA', 'Bookheimer SY'], Hippocampal thinning linked to longer TOMM40 poly-</w:t>
            </w:r>
            <w:r>
              <w:t>T variant lengths in the absence of the APOE ε4 variant, Jul-2017, 7-Feb-2017, Alzheimers &amp; Dementia : the Journal of the Alzheimers Association, 13(7):739-748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28130887</w:t>
              </w:r>
            </w:hyperlink>
            <w:r>
              <w:t xml:space="preserve"> ['Eyre HA', 'Siddarth P</w:t>
            </w:r>
            <w:r>
              <w:t>', 'van Dyk K', 'St Cyr N', 'Baune BT', 'Barrio JR', '</w:t>
            </w:r>
            <w:r>
              <w:rPr>
                <w:b/>
                <w:u w:val="single"/>
              </w:rPr>
              <w:t>Small GW</w:t>
            </w:r>
            <w:r>
              <w:t xml:space="preserve">', 'Lavretsky H'], Neural correlates of apathy in late-life depression: a pilot (18) FFDDNP positron emission tomography study, May-2017, 28-Jan-2017, Psychogeriatrics : the Official Journal of </w:t>
            </w:r>
            <w:r>
              <w:t>the Japanese Psychogeriatric Society, 17(3):186-193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28435933</w:t>
              </w:r>
            </w:hyperlink>
            <w:r>
              <w:t xml:space="preserve"> ['Roussotte FF', 'Hua X', 'Narr KL', '</w:t>
            </w:r>
            <w:r>
              <w:rPr>
                <w:b/>
                <w:u w:val="single"/>
              </w:rPr>
              <w:t>Small GW</w:t>
            </w:r>
            <w:r>
              <w:t>', 'Thompson PM'], The C677T variant in MTHFR modulates associations between brain in</w:t>
            </w:r>
            <w:r>
              <w:t>tegrity, mood, and cognitive functioning in old age, Apr-2017, Biological Psychiatry. Cognitive Neuroscience and Neuroimaging, 2(3):280-288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26964782</w:t>
              </w:r>
            </w:hyperlink>
            <w:r>
              <w:t xml:space="preserve"> ['Eyre HA', 'Lavretsky H', 'Forbes M', 'Raji C', '</w:t>
            </w:r>
            <w:r>
              <w:rPr>
                <w:b/>
                <w:u w:val="single"/>
              </w:rPr>
              <w:t>Small G</w:t>
            </w:r>
            <w:r>
              <w:t>', 'McGorry P', 'Baune BT', 'Reynolds C 3rd'], Convergence Science Arrives: How Does It Relate to Psychiatry?, Feb-2017, 10-Mar-2016, Academic Psychiatry : the Journal of the American Association of</w:t>
            </w:r>
            <w:r>
              <w:t xml:space="preserve"> Directors of Psychiatric Residency Training and the Association for Academic Psychiatry, 41(1):91-99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27983553</w:t>
              </w:r>
            </w:hyperlink>
            <w:r>
              <w:t xml:space="preserve"> ['Doran E', 'Keator D', 'Head E', 'Phelan MJ', 'Kim R', 'Totoiu M', 'Barrio JR', </w:t>
            </w:r>
            <w:r>
              <w:t>'</w:t>
            </w:r>
            <w:r>
              <w:rPr>
                <w:b/>
                <w:u w:val="single"/>
              </w:rPr>
              <w:t>Small GW</w:t>
            </w:r>
            <w:r>
              <w:t>', 'Potkin SG', 'Lott IT'], Down Syndrome, Partial Trisomy 21, and Absence of Alzheimer's Disease: The Role of APP, 2017, Journal of Alzheimers Disease : Jad, 56(2):459-470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27745823</w:t>
              </w:r>
            </w:hyperlink>
            <w:r>
              <w:t xml:space="preserve"> [</w:t>
            </w:r>
            <w:r>
              <w:t>'</w:t>
            </w:r>
            <w:r>
              <w:rPr>
                <w:b/>
                <w:u w:val="single"/>
              </w:rPr>
              <w:t>Small GW</w:t>
            </w:r>
            <w:r>
              <w:t>'], Detection and Prevention of Cognitive Decline, Dec-2016, 25-Aug-2016, The American Journal of Geriatric Psychiatry : Official Journal of the American Association for Geriatric Psychiatry, 24(12):1142-1150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27567184</w:t>
              </w:r>
            </w:hyperlink>
            <w:r>
              <w:t xml:space="preserve"> ['Raji CA', 'Merrill DA', 'Barrio JR', 'Omalu B', '</w:t>
            </w:r>
            <w:r>
              <w:rPr>
                <w:b/>
                <w:u w:val="single"/>
              </w:rPr>
              <w:t>Small GW</w:t>
            </w:r>
            <w:r>
              <w:t xml:space="preserve">'], Progressive Focal Gray Matter Volume Loss in a Former High School Football Player: A Possible Magnetic Resonance Imaging Volumetric Signature for Chronic </w:t>
            </w:r>
            <w:r>
              <w:t>Traumatic Encephalopathy, Oct-2016, 28-Jul-2016, The American Journal of Geriatric Psychiatry : Official Journal of the American Association for Geriatric Psychiatry, 24(10):784-90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34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27421618</w:t>
              </w:r>
            </w:hyperlink>
            <w:r>
              <w:t xml:space="preserve"> ['</w:t>
            </w:r>
            <w:r>
              <w:t>Merrill DA', 'Siddarth P', 'Raji CA', 'Emerson ND', 'Rueda F', 'Ercoli LM', 'Miller KJ', 'Lavretsky H', 'Harris LM', 'Burggren AC', 'Bookheimer SY', 'Barrio JR', '</w:t>
            </w:r>
            <w:r>
              <w:rPr>
                <w:b/>
                <w:u w:val="single"/>
              </w:rPr>
              <w:t>Small GW</w:t>
            </w:r>
            <w:r>
              <w:t>'], Modifiable Risk Factors and Brain Positron Emission Tomography Measures of Amyloi</w:t>
            </w:r>
            <w:r>
              <w:t>d and Tau in Nondemented Adults with Memory Complaints, Sep-2016, 13-May-2016, The American Journal of Geriatric Psychiatry : Official Journal of the American Association for Geriatric Psychiatry, 24(9):729-37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27380243</w:t>
              </w:r>
            </w:hyperlink>
            <w:r>
              <w:t xml:space="preserve"> ['Roussotte FF', 'Narr KL', '</w:t>
            </w:r>
            <w:r>
              <w:rPr>
                <w:b/>
                <w:u w:val="single"/>
              </w:rPr>
              <w:t>Small GW</w:t>
            </w:r>
            <w:r>
              <w:t>', 'Thompson PM'], The C677T variant in MTHFR modulates associations between blood-based and cerebrospinal fluid biomarkers of neurodegeneration, 17-Aug-2016, Neuroreport, 27(12):948-51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27482534</w:t>
              </w:r>
            </w:hyperlink>
            <w:r>
              <w:t xml:space="preserve"> ['Harrison TM', 'Mahmood Z', 'Lau EP', 'Karacozoff AM', 'Burggren AC', '</w:t>
            </w:r>
            <w:r>
              <w:rPr>
                <w:b/>
                <w:u w:val="single"/>
              </w:rPr>
              <w:t>Small GW</w:t>
            </w:r>
            <w:r>
              <w:t xml:space="preserve">', 'Bookheimer SY'], An Alzheimer's Disease Genetic Risk Score Predicts Longitudinal Thinning of Hippocampal </w:t>
            </w:r>
            <w:r>
              <w:t>Complex Subregions in Healthy Older Adults, Jun-2016, 15-Jul-2016, Eneuro, 3(3):ENEURO.0098-16.2016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26503161</w:t>
              </w:r>
            </w:hyperlink>
            <w:r>
              <w:t xml:space="preserve"> ['Harrison TM', 'Burggren AC', '</w:t>
            </w:r>
            <w:r>
              <w:rPr>
                <w:b/>
                <w:u w:val="single"/>
              </w:rPr>
              <w:t>Small GW</w:t>
            </w:r>
            <w:r>
              <w:t>', 'Bookheimer SY'], Altered memory-related</w:t>
            </w:r>
            <w:r>
              <w:t xml:space="preserve"> functional connectivity of the anterior and posterior hippocampus in older adults at increased genetic risk for Alzheimer's disease, Jan-2016, 27-Oct-2015, Human Brain Mapping, 37(1):366-80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26845267</w:t>
              </w:r>
            </w:hyperlink>
            <w:r>
              <w:t xml:space="preserve"> ['Lavretsky H', '</w:t>
            </w:r>
            <w:r>
              <w:rPr>
                <w:b/>
                <w:u w:val="single"/>
              </w:rPr>
              <w:t>Small GW</w:t>
            </w:r>
            <w:r>
              <w:t>'], Introduction, Jan-2016, The Journal of Clinical Psychiatry, 77(1):116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26614911</w:t>
              </w:r>
            </w:hyperlink>
            <w:r>
              <w:t xml:space="preserve"> ['</w:t>
            </w:r>
            <w:r>
              <w:rPr>
                <w:b/>
                <w:u w:val="single"/>
              </w:rPr>
              <w:t>Small GW</w:t>
            </w:r>
            <w:r>
              <w:t>', 'Greenfield S'], Current and Future Treatments for Alzheimer D</w:t>
            </w:r>
            <w:r>
              <w:t>isease, Nov-2015, 9-Sep-2015, The American Journal of Geriatric Psychiatry : Official Journal of the American Association for Geriatric Psychiatry, 23(11):1101-5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26045577</w:t>
              </w:r>
            </w:hyperlink>
            <w:r>
              <w:t xml:space="preserve"> ['Raji CA', 'Eyre H',</w:t>
            </w:r>
            <w:r>
              <w:t xml:space="preserve"> 'Wei SH', 'Bredesen DE', 'Moylan S', 'Law M', '</w:t>
            </w:r>
            <w:r>
              <w:rPr>
                <w:b/>
                <w:u w:val="single"/>
              </w:rPr>
              <w:t>Small G</w:t>
            </w:r>
            <w:r>
              <w:t>', 'Thompson PM', 'Friedlander RM', 'Silverman DH', 'Baune BT', 'Hoang TA', 'Salamon N', 'Toga AW', 'Vernooij MW'], Hot Topics in Research: Preventive Neuroradiology in Brain Aging and Cognitive Declin</w:t>
            </w:r>
            <w:r>
              <w:t>e, Oct-2015, 4-Jun-2015, Ajnr. American Journal of Neuroradiology, 36(10):1803-9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25848027</w:t>
              </w:r>
            </w:hyperlink>
            <w:r>
              <w:t xml:space="preserve"> ['Barrio JR', '</w:t>
            </w:r>
            <w:r>
              <w:rPr>
                <w:b/>
                <w:u w:val="single"/>
              </w:rPr>
              <w:t>Small GW</w:t>
            </w:r>
            <w:r>
              <w:t>', 'Wong KP', 'Huang SC', 'Liu J', 'Merrill DA', 'Giza CC', 'Fitzsimmons RP', '</w:t>
            </w:r>
            <w:r>
              <w:t>Omalu B', 'Bailes J', 'Kepe V'], In vivo characterization of chronic traumatic encephalopathy using F-18FDDNP PET brain imaging, 21-Apr-2015, 6-Apr-2015, Proceedings of the National Academy of Sciences of the United States of America, 112(16):E2039-47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25676000</w:t>
              </w:r>
            </w:hyperlink>
            <w:r>
              <w:t xml:space="preserve"> ['Chow BJ', '</w:t>
            </w:r>
            <w:r>
              <w:rPr>
                <w:b/>
                <w:u w:val="single"/>
              </w:rPr>
              <w:t>Small G</w:t>
            </w:r>
            <w:r>
              <w:t>', 'Yam Y', 'Chen L', 'McPherson R', 'Achenbach S', 'Al-Mallah M', 'Berman DS', 'Budoff MJ', 'Cademartiri F', 'Callister TQ', 'Chang HJ', 'Cheng VY', 'Chinnaiyan K', '</w:t>
            </w:r>
            <w:r>
              <w:t>Cury R', 'Delago A', 'Dunning A', 'Feuchtner G', 'Hadamitzky M', 'Hausleiter J', 'Karlsberg RP', 'Kaufmann PA', 'Kim YJ', 'Leipsic J', 'LaBounty T', 'Lin F', 'Maffei E', 'Raff GL', 'Shaw LJ', 'Villines TC', 'Min JK'], Prognostic and therapeutic implication</w:t>
            </w:r>
            <w:r>
              <w:t>s of statin and aspirin therapy in individuals with nonobstructive coronary artery disease: results from the CONFIRM (COronary CT Angiography EvaluatioN For Clinical Outcomes: An InteRnational Multicenter registry) registry, Apr-2015, 12-Feb-2015, Arterios</w:t>
            </w:r>
            <w:r>
              <w:t>clerosis, Thrombosis, and Vascular Biology, 35(4):981-9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26107318</w:t>
              </w:r>
            </w:hyperlink>
            <w:r>
              <w:t xml:space="preserve"> ['Baerresen KM', 'Miller KJ', 'Hanson ER', 'Miller JS', 'Dye RV', 'Hartman RE', 'Vermeersch D', '</w:t>
            </w:r>
            <w:r>
              <w:rPr>
                <w:b/>
                <w:u w:val="single"/>
              </w:rPr>
              <w:t>Small GW</w:t>
            </w:r>
            <w:r>
              <w:t>'], Neuropsychological</w:t>
            </w:r>
            <w:r>
              <w:t xml:space="preserve"> tests for predicting cognitive decline in older adults, 2015, Neurodegenerative Disease Management, 5(3):191-201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24813892</w:t>
              </w:r>
            </w:hyperlink>
            <w:r>
              <w:t xml:space="preserve"> ['Dubal DB', 'Yokoyama JS', 'Zhu L', 'Broestl L', 'Worden K', 'Wang D</w:t>
            </w:r>
            <w:r>
              <w:t>', 'Sturm VE', 'Kim D', 'Klein E', 'Yu GQ', 'Ho K', 'Eilertson KE', 'Yu L', 'Kuro-o M', 'De Jager PL', 'Coppola G', '</w:t>
            </w:r>
            <w:r>
              <w:rPr>
                <w:b/>
                <w:u w:val="single"/>
              </w:rPr>
              <w:t>Small GW</w:t>
            </w:r>
            <w:r>
              <w:t xml:space="preserve">', 'Bennett DA', 'Kramer JH', 'Abraham CR', 'Miller BL', 'Mucke L'], Life extension factor klotho enhances cognition, 22-May-2014, </w:t>
            </w:r>
            <w:r>
              <w:t>10-May-2014, Cell Reports, 7(4):1065-76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23567426</w:t>
              </w:r>
            </w:hyperlink>
            <w:r>
              <w:t xml:space="preserve"> ['Chen ST', 'Siddarth P', 'Saito NY', 'Rueda F', 'Haight T', 'Ercoli LM', 'Miller KJ', 'Lavretsky H', 'Barrio JR', 'Bookheimer SY', '</w:t>
            </w:r>
            <w:r>
              <w:rPr>
                <w:b/>
                <w:u w:val="single"/>
              </w:rPr>
              <w:t>Small GW</w:t>
            </w:r>
            <w:r>
              <w:t>',</w:t>
            </w:r>
            <w:r>
              <w:t xml:space="preserve"> 'Merrill DA'], Psychological well-being and regional brain amyloid and tau in mild cognitive impairment, Apr-2014, 26-Mar-2013, The American Journal of Geriatric Psychiatry : Official Journal of the American Association for Geriatric Psychiatry, 22(4):362</w:t>
            </w:r>
            <w:r>
              <w:t>-9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24549545</w:t>
              </w:r>
            </w:hyperlink>
            <w:r>
              <w:t xml:space="preserve"> ['</w:t>
            </w:r>
            <w:r>
              <w:rPr>
                <w:b/>
                <w:u w:val="single"/>
              </w:rPr>
              <w:t>Small GW</w:t>
            </w:r>
            <w:r>
              <w:t>'], Treating dementia and agitation, 19-Feb-2014, Jama, 311(7):677-8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24896243</w:t>
              </w:r>
            </w:hyperlink>
            <w:r>
              <w:t xml:space="preserve"> ['Chen ST', 'Siddarth P', 'Ercoli LM', 'Merrill DA', 'Torres-Gil F', '</w:t>
            </w:r>
            <w:r>
              <w:rPr>
                <w:b/>
                <w:u w:val="single"/>
              </w:rPr>
              <w:t>Small GW</w:t>
            </w:r>
            <w:r>
              <w:t>'], Modifiable risk factors for Alzheimer disease and subjective memory impairment across age groups, 2014, 4-Jun-2014, Plos One, 9(6):e98630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25111700</w:t>
              </w:r>
            </w:hyperlink>
            <w:r>
              <w:t xml:space="preserve"> ['Ye H', 'Wong KP', 'Wardak M', 'Dahlbom M', 'Kepe V', 'Barrio JR', 'Nelson LD', '</w:t>
            </w:r>
            <w:r>
              <w:rPr>
                <w:b/>
                <w:u w:val="single"/>
              </w:rPr>
              <w:t>Small GW</w:t>
            </w:r>
            <w:r>
              <w:t>', 'Huang SC'], Automated movement correction for dynamic PET/CT images: evaluation with phantom and patient data, 2014, 11-Aug-</w:t>
            </w:r>
            <w:r>
              <w:t>2014, Plos One, 9(8):e103745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24080518</w:t>
              </w:r>
            </w:hyperlink>
            <w:r>
              <w:t xml:space="preserve"> ['Donix M', 'Burggren AC', 'Scharf M', 'Marschner K', 'Suthana NA', 'Siddarth P', 'Krupa AK', 'Jones M', 'Martin-Harris L', 'Ercoli LM', 'Miller KJ', 'Wer</w:t>
            </w:r>
            <w:r>
              <w:t>ner A', 'von Kummer R', 'Sauer C', '</w:t>
            </w:r>
            <w:r>
              <w:rPr>
                <w:b/>
                <w:u w:val="single"/>
              </w:rPr>
              <w:t>Small GW</w:t>
            </w:r>
            <w:r>
              <w:t>', 'Holthoff VA', 'Bookheimer SY'], APOE associated hemispheric asymmetry of entorhinal cortical thickness in aging and Alzheimer's disease, 30-Dec-2013, 27-Sep-2013, Psychiatry Research, 214(3):212-20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23425438</w:t>
              </w:r>
            </w:hyperlink>
            <w:r>
              <w:t xml:space="preserve"> ['</w:t>
            </w:r>
            <w:r>
              <w:rPr>
                <w:b/>
                <w:u w:val="single"/>
              </w:rPr>
              <w:t>Small GW</w:t>
            </w:r>
            <w:r>
              <w:t xml:space="preserve">', 'Siddarth P', 'Ercoli LM', 'Chen ST', 'Merrill DA', 'Torres-Gil F'], Healthy behavior and memory </w:t>
            </w:r>
            <w:r>
              <w:lastRenderedPageBreak/>
              <w:t>self-reports in young, middle-aged, and older adults, Jun-2013, 21-Feb-2013, Intern</w:t>
            </w:r>
            <w:r>
              <w:t>ational Psychogeriatrics, 25(6):981-9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51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23107433</w:t>
              </w:r>
            </w:hyperlink>
            <w:r>
              <w:t xml:space="preserve"> ['Kohli MA', 'John-Williams K', 'Rajbhandary R', 'Naj A', 'Whitehead P', 'Hamilton K', 'Carney RM', 'Wright C', 'Crocco E', 'Gwirtzman HE', 'Lang</w:t>
            </w:r>
            <w:r>
              <w:t xml:space="preserve"> R', 'Beecham G', 'Martin ER', 'Gilbert J', 'Benatar M', '</w:t>
            </w:r>
            <w:r>
              <w:rPr>
                <w:b/>
                <w:u w:val="single"/>
              </w:rPr>
              <w:t>Small GW</w:t>
            </w:r>
            <w:r>
              <w:t>', 'Mash D', 'Byrd G', 'Haines JL', 'Pericak-Vance MA', 'Züchner S'], Repeat expansions in the C9ORF72 gene contribute to Alzheimer's disease in Caucasians, May-2013, 27-Oct-2012, Neurobiolo</w:t>
            </w:r>
            <w:r>
              <w:t>gy of Aging, 34(5):1519.e5-12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23343487</w:t>
              </w:r>
            </w:hyperlink>
            <w:r>
              <w:t xml:space="preserve"> ['</w:t>
            </w:r>
            <w:r>
              <w:rPr>
                <w:b/>
                <w:u w:val="single"/>
              </w:rPr>
              <w:t>Small GW</w:t>
            </w:r>
            <w:r>
              <w:t xml:space="preserve">', 'Kepe V', 'Siddarth P', 'Ercoli LM', 'Merrill DA', 'Donoghue N', 'Bookheimer SY', 'Martinez J', 'Omalu B', 'Bailes J', 'Barrio JR'], PET </w:t>
            </w:r>
            <w:r>
              <w:t>scanning of brain tau in retired national football league players: preliminary findings, Feb-2013, 22-Jan-2013, The American Journal of Geriatric Psychiatry : Official Journal of the American Association for Geriatric Psychiatry, 21(2):138-44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23380994</w:t>
              </w:r>
            </w:hyperlink>
            <w:r>
              <w:t xml:space="preserve"> ['Merrill DA', 'Siddarth P', 'Kepe V', 'Raja PV', 'Saito N', 'Ercoli LM', 'Miller KJ', 'Lavretsky H', 'Bookheimer SY', 'Barrio JR', '</w:t>
            </w:r>
            <w:r>
              <w:rPr>
                <w:b/>
                <w:u w:val="single"/>
              </w:rPr>
              <w:t>Small GW</w:t>
            </w:r>
            <w:r>
              <w:t>'], Vascular risk and FDDNP-PET influence cognitive per</w:t>
            </w:r>
            <w:r>
              <w:t>formance, 2013, Journal of Alzheimers Disease : Jad, 35(1):147-57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23568102</w:t>
              </w:r>
            </w:hyperlink>
            <w:r>
              <w:t xml:space="preserve"> ['Smid LM', 'Kepe V', 'Vinters HV', 'Bresjanac M', 'Toyokuni T', 'Satyamurthy N', 'Wong KP', 'Huang SC', 'Silverman DH', 'Miller K', '</w:t>
            </w:r>
            <w:r>
              <w:rPr>
                <w:b/>
                <w:u w:val="single"/>
              </w:rPr>
              <w:t>Small GW</w:t>
            </w:r>
            <w:r>
              <w:t xml:space="preserve">', 'Barrio JR'], Postmortem 3-D brain hemisphere cortical tau and amyloid-β pathology mapping and quantification </w:t>
            </w:r>
            <w:r>
              <w:t>as a validation method of neuropathology imaging, 2013, Journal of Alzheimers Disease : Jad, 36(2):261-74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23579330</w:t>
              </w:r>
            </w:hyperlink>
            <w:r>
              <w:t xml:space="preserve"> ['Kepe V', 'Bordelon Y', 'Boxer A', 'Huang SC', 'Liu J', 'Thiede FC', 'Mazzio</w:t>
            </w:r>
            <w:r>
              <w:t>tta JC', 'Mendez MF', 'Donoghue N', '</w:t>
            </w:r>
            <w:r>
              <w:rPr>
                <w:b/>
                <w:u w:val="single"/>
              </w:rPr>
              <w:t>Small GW</w:t>
            </w:r>
            <w:r>
              <w:t>', 'Barrio JR'], PET imaging of neuropathology in tauopathies: progressive supranuclear palsy, 2013, Journal of Alzheimers Disease : Jad, 36(1):145-53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23970941</w:t>
              </w:r>
            </w:hyperlink>
            <w:r>
              <w:t xml:space="preserve"> ['Bookheimer SY', 'Renner BA', 'Ekstrom A', 'Li Z', 'Henning SM', 'Brown JA', 'Jones M', 'Moody T', '</w:t>
            </w:r>
            <w:r>
              <w:rPr>
                <w:b/>
                <w:u w:val="single"/>
              </w:rPr>
              <w:t>Small GW</w:t>
            </w:r>
            <w:r>
              <w:t>'], Pomegranate juice augments memory and FMRI activity in middle-aged and older adults with mild memory complaints, 2013, 22-Jul-2013</w:t>
            </w:r>
            <w:r>
              <w:t>, Evidencebased Complementary and Alternative Medicine : Ecam, 2013:946298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24349219</w:t>
              </w:r>
            </w:hyperlink>
            <w:r>
              <w:t xml:space="preserve"> ['Murdock DG', 'Bradford Y', 'Schnetz-Boutaud N', 'Mayo P', 'Allen MJ', "D'Aoust LN", 'Liang X', 'Mitchell S</w:t>
            </w:r>
            <w:r>
              <w:t>L', 'Zuchner S', '</w:t>
            </w:r>
            <w:r>
              <w:rPr>
                <w:b/>
                <w:u w:val="single"/>
              </w:rPr>
              <w:t>Small GW</w:t>
            </w:r>
            <w:r>
              <w:t>', 'Gilbert JR', 'Pericak-Vance MA', 'Haines JL'], KIAA1462, a coronary artery disease associated gene, is a candidate gene for late onset Alzheimer disease in APOE carriers, 2013, 12-Dec-2013, Plos One, 8(12):e82194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22383132</w:t>
              </w:r>
            </w:hyperlink>
            <w:r>
              <w:t xml:space="preserve"> ['Ercoli LM', '</w:t>
            </w:r>
            <w:r>
              <w:rPr>
                <w:b/>
                <w:u w:val="single"/>
              </w:rPr>
              <w:t>Small GW</w:t>
            </w:r>
            <w:r>
              <w:t>', 'Siddarth P', 'Kepe V', 'Huang SC', 'Miller KJ', 'Lavretsky H', 'Bookheimer SY', 'Barrio JR', 'Silverman DH'], Assessment of dementia risk in aging adults using both FDG-</w:t>
            </w:r>
            <w:r>
              <w:t>PET and FDDNP-PET imaging, Oct-2012, 1-Mar-2012, International Journal of Geriatric Psychiatry, 27(10):1017-27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22359096</w:t>
              </w:r>
            </w:hyperlink>
            <w:r>
              <w:t xml:space="preserve"> ['Donix M', '</w:t>
            </w:r>
            <w:r>
              <w:rPr>
                <w:b/>
                <w:u w:val="single"/>
              </w:rPr>
              <w:t>Small GW</w:t>
            </w:r>
            <w:r>
              <w:t>', 'Bookheimer SY'], Family history and APOE-4 gene</w:t>
            </w:r>
            <w:r>
              <w:t>tic risk in Alzheimer's disease, Sep-2012, 23-Feb-2012, Neuropsychology Review, 22(3):298-309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22401755</w:t>
              </w:r>
            </w:hyperlink>
            <w:r>
              <w:t xml:space="preserve"> ['Protas HD', 'Kepe V', 'Hayashi KM', 'Klunder AD', 'Braskie MN', 'Ercoli L', 'Siddarth P</w:t>
            </w:r>
            <w:r>
              <w:t>', 'Bookheimer SY', 'Thompson PM', '</w:t>
            </w:r>
            <w:r>
              <w:rPr>
                <w:b/>
                <w:u w:val="single"/>
              </w:rPr>
              <w:t>Small GW</w:t>
            </w:r>
            <w:r>
              <w:t>', 'Barrio JR', 'Huang SC'], Prediction of cognitive decline based on hemispheric cortical surface maps of FDDNP PET, 16-Jul-2012, 28-Feb-2012, Neuroimage, 61(4):749-60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21849821</w:t>
              </w:r>
            </w:hyperlink>
            <w:r>
              <w:t xml:space="preserve"> ['Donix M', 'Ercoli LM', 'Siddarth P', 'Brown JA', 'Martin-Harris L', 'Burggren AC', 'Miller KJ', '</w:t>
            </w:r>
            <w:r>
              <w:rPr>
                <w:b/>
                <w:u w:val="single"/>
              </w:rPr>
              <w:t>Small GW</w:t>
            </w:r>
            <w:r>
              <w:t>', 'Bookheimer SY'], Influence of Alzheimer disease family history and genetic risk on cognitive performance in healthy</w:t>
            </w:r>
            <w:r>
              <w:t xml:space="preserve"> middle-aged and older people, Jul-2012, The American Journal of Geriatric Psychiatry : Official Journal of the American Association for Geriatric Psychiatry, 20(7):565-73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22335970</w:t>
              </w:r>
            </w:hyperlink>
            <w:r>
              <w:t xml:space="preserve"> ['Merrill DA', 'Siddarth P', 'Saito NY', 'Ercoli LM', 'Burggren AC', 'Kepe V', 'Lavretsky H', 'Miller KJ', 'Kim J', 'Huang SC', 'Bookheimer SY', 'Barrio JR', '</w:t>
            </w:r>
            <w:r>
              <w:rPr>
                <w:b/>
                <w:u w:val="single"/>
              </w:rPr>
              <w:t>Small GW</w:t>
            </w:r>
            <w:r>
              <w:t xml:space="preserve">'], Self-reported memory impairment and brain PET of amyloid and tau in middle-aged and </w:t>
            </w:r>
            <w:r>
              <w:t>older adults without dementia, Jul-2012, 16-Feb-2012, International Psychogeriatrics, 24(7):1076-84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22197787</w:t>
              </w:r>
            </w:hyperlink>
            <w:r>
              <w:t xml:space="preserve"> ['Wong KP', 'Kepe V', 'Dahlbom M', 'Satyamurthy N', '</w:t>
            </w:r>
            <w:r>
              <w:rPr>
                <w:b/>
                <w:u w:val="single"/>
              </w:rPr>
              <w:t>Small GW</w:t>
            </w:r>
            <w:r>
              <w:t>', 'Barrio JR', 'Huang</w:t>
            </w:r>
            <w:r>
              <w:t xml:space="preserve"> SC'], Comparative evaluation of Logan and relative-equilibrium graphical methods for parametric imaging of dynamic 18FFDDNP PET determinations, Mar-2012, 16-Dec-2011, Neuroimage, 60(1):241-51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22905036</w:t>
              </w:r>
            </w:hyperlink>
            <w:r>
              <w:t xml:space="preserve"> ['Curiel AR', 'Miller KJ', 'Pollard K', 'Kim J', 'Kravitz J', '</w:t>
            </w:r>
            <w:r>
              <w:rPr>
                <w:b/>
                <w:u w:val="single"/>
              </w:rPr>
              <w:t>Small GW</w:t>
            </w:r>
            <w:r>
              <w:t>'], Anxiety and verbal memory performance in APOE-4 carriers and noncarriers aged 50 years and above, 1-Feb-2012, Aging Health, 8(1):99-104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22332188</w:t>
              </w:r>
            </w:hyperlink>
            <w:r>
              <w:t xml:space="preserve"> ['</w:t>
            </w:r>
            <w:r>
              <w:rPr>
                <w:b/>
                <w:u w:val="single"/>
              </w:rPr>
              <w:t>Small GW</w:t>
            </w:r>
            <w:r>
              <w:t xml:space="preserve">', 'Siddarth P', 'Kepe V', 'Ercoli LM', 'Burggren AC', 'Bookheimer SY', 'Miller KJ', 'Kim J', 'Lavretsky H', 'Huang SC', 'Barrio JR'], Prediction of cognitive decline by positron emission tomography of brain </w:t>
            </w:r>
            <w:r>
              <w:t>amyloid and tau, Feb-2012, Archives of Neurology, 69(2):215-22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22482071</w:t>
              </w:r>
            </w:hyperlink>
            <w:r>
              <w:t xml:space="preserve"> ['Wilks MQ', 'Protas H', 'Wardak M', 'Kepe V', '</w:t>
            </w:r>
            <w:r>
              <w:rPr>
                <w:b/>
                <w:u w:val="single"/>
              </w:rPr>
              <w:t>Small GW</w:t>
            </w:r>
            <w:r>
              <w:t>', 'Barrio JR', 'Huang SC'], Automated VOI Analysis in FDDNP PET</w:t>
            </w:r>
            <w:r>
              <w:t xml:space="preserve"> Using Structural Warping: Validation through Classification of Alzheimer's Disease Patients, 2012, 1-Mar-2012, International Journal of Alzheimers Disease, 2012:512069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25705244</w:t>
              </w:r>
            </w:hyperlink>
            <w:r>
              <w:t xml:space="preserve"> ['Lee GJ', 'Cu</w:t>
            </w:r>
            <w:r>
              <w:t>riel AR', 'Miller KJ', 'Amano S', 'Gorsuch R', '</w:t>
            </w:r>
            <w:r>
              <w:rPr>
                <w:b/>
                <w:u w:val="single"/>
              </w:rPr>
              <w:t>Small GW</w:t>
            </w:r>
            <w:r>
              <w:t>'], Language performance in postmenopausal women with and without hormone therapy and men, 2012, Aging Health, 8(6):625-632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68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22106308</w:t>
              </w:r>
            </w:hyperlink>
            <w:r>
              <w:t xml:space="preserve"> ['B</w:t>
            </w:r>
            <w:r>
              <w:t>rown JA', 'Terashima KH', 'Burggren AC', 'Ercoli LM', 'Miller KJ', '</w:t>
            </w:r>
            <w:r>
              <w:rPr>
                <w:b/>
                <w:u w:val="single"/>
              </w:rPr>
              <w:t>Small GW</w:t>
            </w:r>
            <w:r>
              <w:t>', 'Bookheimer SY'], Brain network local interconnectivity loss in aging APOE-4 allele carriers, 20-Dec-2011, 21-Nov-2011, Proceedings of the National Academy of Sciences of the Un</w:t>
            </w:r>
            <w:r>
              <w:t>ited States of America, 108(51):20760-5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22065530</w:t>
              </w:r>
            </w:hyperlink>
            <w:r>
              <w:t xml:space="preserve"> ['Kumar A', 'Kepe V', 'Barrio JR', 'Siddarth P', 'Manoukian V', 'Elderkin-Thompson V', '</w:t>
            </w:r>
            <w:r>
              <w:rPr>
                <w:b/>
                <w:u w:val="single"/>
              </w:rPr>
              <w:t>Small GW</w:t>
            </w:r>
            <w:r>
              <w:t xml:space="preserve">'], Protein binding in patients with late-life </w:t>
            </w:r>
            <w:r>
              <w:t>depression, Nov-2011, Archives of General Psychiatry, 68(11):1143-50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21605674</w:t>
              </w:r>
            </w:hyperlink>
            <w:r>
              <w:t xml:space="preserve"> ['Teng E', 'Kepe V', 'Frautschy SA', 'Liu J', 'Satyamurthy N', 'Yang F', 'Chen PP', 'Cole GB', 'Jones MR', 'Huang SC', 'Flood DG', 'Trusko SP', '</w:t>
            </w:r>
            <w:r>
              <w:rPr>
                <w:b/>
                <w:u w:val="single"/>
              </w:rPr>
              <w:t>Small GW</w:t>
            </w:r>
            <w:r>
              <w:t>', 'Cole GM', 'Barrio JR'], F-18FDDNP microPET imaging correlates with brain Aβ burden in a transgenic</w:t>
            </w:r>
            <w:r>
              <w:t xml:space="preserve"> rat model of Alzheimer disease: effects of aging, in vivo blockade, and anti-Aβ antibody treatment, Sep-2011, 13-May-2011, Neurobiology of Disease, 43(3):565-75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21670401</w:t>
              </w:r>
            </w:hyperlink>
            <w:r>
              <w:t xml:space="preserve"> ['Nelson LD', 'Siddarth P', 'Kepe V', 'Scheibel KE', 'Huang SC', 'Barrio JR', '</w:t>
            </w:r>
            <w:r>
              <w:rPr>
                <w:b/>
                <w:u w:val="single"/>
              </w:rPr>
              <w:t>Small GW</w:t>
            </w:r>
            <w:r>
              <w:t>'], Positron emission tomography of brain β-amyloid and τ levels in adults with Down syndrome, Jun-2011, Archives of Neurology, 68(6):768-74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21559183</w:t>
              </w:r>
            </w:hyperlink>
            <w:r>
              <w:t xml:space="preserve"> ['Burggren AC', 'Renner B', 'Jones M', 'Donix M', 'Suthana NA', 'Martin-Harris L', 'Ercoli LM', 'Miller KJ', 'Siddarth P', '</w:t>
            </w:r>
            <w:r>
              <w:rPr>
                <w:b/>
                <w:u w:val="single"/>
              </w:rPr>
              <w:t>Small GW</w:t>
            </w:r>
            <w:r>
              <w:t>', 'Bookheimer SY'], Thickness in entorhinal and subicular cortex predicts epi</w:t>
            </w:r>
            <w:r>
              <w:t>sodic memory decline in mild cognitive impairment, 15-Mar-2011, 15-Mar-2011, International Journal of Alzheimers Disease, 2011:956053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21056013</w:t>
              </w:r>
            </w:hyperlink>
            <w:r>
              <w:t xml:space="preserve"> ['</w:t>
            </w:r>
            <w:r>
              <w:rPr>
                <w:b/>
                <w:u w:val="single"/>
              </w:rPr>
              <w:t>Small G</w:t>
            </w:r>
            <w:r>
              <w:t>', 'Bullock R'], Defining optimal treatm</w:t>
            </w:r>
            <w:r>
              <w:t>ent with cholinesterase inhibitors in Alzheimer's disease, Mar-2011, 5-Nov-2010, Alzheimers &amp; Dementia : the Journal of the Alzheimers Association, 7(2):177-84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21333851</w:t>
              </w:r>
            </w:hyperlink>
            <w:r>
              <w:t xml:space="preserve"> ['Merrill DA', '</w:t>
            </w:r>
            <w:r>
              <w:rPr>
                <w:b/>
                <w:u w:val="single"/>
              </w:rPr>
              <w:t>Small G</w:t>
            </w:r>
            <w:r>
              <w:rPr>
                <w:b/>
                <w:u w:val="single"/>
              </w:rPr>
              <w:t>W</w:t>
            </w:r>
            <w:r>
              <w:t>'], Prevention in psychiatry: effects of healthy lifestyle on cognition, Mar-2011, 16-Dec-2010, The Psychiatric Clinics of North America, 34(1):249-61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21094210</w:t>
              </w:r>
            </w:hyperlink>
            <w:r>
              <w:t xml:space="preserve"> ['Ringman JM', 'Gylys KH', 'Med</w:t>
            </w:r>
            <w:r>
              <w:t>ina LD', 'Fox M', 'Kepe V', 'Flores DL', 'Apostolova LG', 'Barrio JR', '</w:t>
            </w:r>
            <w:r>
              <w:rPr>
                <w:b/>
                <w:u w:val="single"/>
              </w:rPr>
              <w:t>Small G</w:t>
            </w:r>
            <w:r>
              <w:t>', 'Silverman DH', 'Siu E', 'Cederbaum S', 'Hecimovic S', 'Malnar M', 'Chakraverty S', 'Goate AM', 'Bird TD', 'Leverenz JB'], Biochemical, neuropathological, and neuroimaging ch</w:t>
            </w:r>
            <w:r>
              <w:t>aracteristics of early-onset Alzheimer's disease due to a novel PSEN1 mutation, 10-Jan-2011, 19-Nov-2010, Neuroscience Letters, 487(3):287-92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21629709</w:t>
              </w:r>
            </w:hyperlink>
            <w:r>
              <w:t xml:space="preserve"> ['Shin J', 'Kepe V', '</w:t>
            </w:r>
            <w:r>
              <w:rPr>
                <w:b/>
                <w:u w:val="single"/>
              </w:rPr>
              <w:t>Small GW</w:t>
            </w:r>
            <w:r>
              <w:t xml:space="preserve">', 'Phelps </w:t>
            </w:r>
            <w:r>
              <w:t>ME', 'Barrio JR'], Multimodal Imaging of Alzheimer Pathophysiology in the Brain's Default Mode Network, 2011, 19-Apr-2011, International Journal of Alzheimers Disease, 2011:687945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21971458</w:t>
              </w:r>
            </w:hyperlink>
            <w:r>
              <w:t xml:space="preserve"> ['S</w:t>
            </w:r>
            <w:r>
              <w:t>hin J', 'Kepe V', 'Barrio JR', '</w:t>
            </w:r>
            <w:r>
              <w:rPr>
                <w:b/>
                <w:u w:val="single"/>
              </w:rPr>
              <w:t>Small GW</w:t>
            </w:r>
            <w:r>
              <w:t>'], The merits of FDDNP-PET imaging in Alzheimer's disease, 2011, Journal of Alzheimers Disease : Jad, 26 Suppl 3:135-45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20005961</w:t>
              </w:r>
            </w:hyperlink>
            <w:r>
              <w:t xml:space="preserve"> ['Suthana NA', 'Krupa A', 'Donix M', 'Burggren A', 'Ekstrom AD', 'Jones M', 'Ercoli LM', 'Miller KJ', 'Siddarth P', '</w:t>
            </w:r>
            <w:r>
              <w:rPr>
                <w:b/>
                <w:u w:val="single"/>
              </w:rPr>
              <w:t>Small GW</w:t>
            </w:r>
            <w:r>
              <w:t>', 'Bookheimer SY'], Reduced hippocampal CA2, CA3, and dentate gyrus activity in asymptomatic people at genetic risk for Alzheimer</w:t>
            </w:r>
            <w:r>
              <w:t>'s disease, 15-Nov-2010, 18-Dec-2009, Neuroimage, 53(3):1077-84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20686185</w:t>
              </w:r>
            </w:hyperlink>
            <w:r>
              <w:t xml:space="preserve"> ['Donix M', 'Burggren AC', 'Suthana NA', 'Siddarth P', 'Ekstrom AD', 'Krupa AK', 'Jones M', 'Martin-Harris L', 'Ercoli </w:t>
            </w:r>
            <w:r>
              <w:t>LM', 'Miller KJ', '</w:t>
            </w:r>
            <w:r>
              <w:rPr>
                <w:b/>
                <w:u w:val="single"/>
              </w:rPr>
              <w:t>Small GW</w:t>
            </w:r>
            <w:r>
              <w:t>', 'Bookheimer SY'], Family history of Alzheimer's disease and hippocampal structure in healthy people, Nov-2010, 4-Aug-2010, The American Journal of Psychiatry, 167(11):1399-406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20541611</w:t>
              </w:r>
            </w:hyperlink>
            <w:r>
              <w:t xml:space="preserve"> ['Donix M', 'Burggren AC', 'Suthana NA', 'Siddarth P', 'Ekstrom AD', 'Krupa AK', 'Jones M', 'Rao A', 'Martin-Harris L', 'Ercoli LM', 'Miller KJ', '</w:t>
            </w:r>
            <w:r>
              <w:rPr>
                <w:b/>
                <w:u w:val="single"/>
              </w:rPr>
              <w:t>Small GW</w:t>
            </w:r>
            <w:r>
              <w:t xml:space="preserve">', 'Bookheimer SY'], Longitudinal </w:t>
            </w:r>
            <w:r>
              <w:t>changes in medial temporal cortical thickness in normal subjects with the APOE-4 polymorphism, 15-Oct-2010, 10-Jun-2010, Neuroimage, 53(1):37-43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19004525</w:t>
              </w:r>
            </w:hyperlink>
            <w:r>
              <w:t xml:space="preserve"> ['Braskie MN', 'Klunder AD', 'Hayashi </w:t>
            </w:r>
            <w:r>
              <w:t>KM', 'Protas H', 'Kepe V', 'Miller KJ', 'Huang SC', 'Barrio JR', 'Ercoli LM', 'Siddarth P', 'Satyamurthy N', 'Liu J', 'Toga AW', 'Bookheimer SY', '</w:t>
            </w:r>
            <w:r>
              <w:rPr>
                <w:b/>
                <w:u w:val="single"/>
              </w:rPr>
              <w:t>Small GW</w:t>
            </w:r>
            <w:r>
              <w:t>', 'Thompson PM'], Plaque and tangle imaging and cognition in normal aging and Alzheimer's disease, O</w:t>
            </w:r>
            <w:r>
              <w:t>ct-2010, 11-Nov-2008, Neurobiology of Aging, 31(10):1669-78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18829134</w:t>
              </w:r>
            </w:hyperlink>
            <w:r>
              <w:t xml:space="preserve"> ['Braskie MN', '</w:t>
            </w:r>
            <w:r>
              <w:rPr>
                <w:b/>
                <w:u w:val="single"/>
              </w:rPr>
              <w:t>Small GW</w:t>
            </w:r>
            <w:r>
              <w:t>', 'Bookheimer SY'], Vascular health risks and fMRI activation during a memory task in older adults</w:t>
            </w:r>
            <w:r>
              <w:t>, Sep-2010, 1-Oct-2008, Neurobiology of Aging, 31(9):1532-42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20304798</w:t>
              </w:r>
            </w:hyperlink>
            <w:r>
              <w:t xml:space="preserve"> ['Cole GB', 'Keum G', 'Liu J', '</w:t>
            </w:r>
            <w:r>
              <w:rPr>
                <w:b/>
                <w:u w:val="single"/>
              </w:rPr>
              <w:t>Small GW</w:t>
            </w:r>
            <w:r>
              <w:t>', 'Satyamurthy N', 'Kepe V', 'Barrio JR'], Specific estrogen sulfotransferase (SU</w:t>
            </w:r>
            <w:r>
              <w:t>LT1E1) substrates and molecular imaging probe candidates, 6-Apr-2010, 19-Mar-2010, Proceedings of the National Academy of Sciences of the United States of America, 107(14):6222-7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20392284</w:t>
              </w:r>
            </w:hyperlink>
            <w:r>
              <w:t xml:space="preserve"> ['Sh</w:t>
            </w:r>
            <w:r>
              <w:t>ineman DW', 'Salthouse TA', 'Launer LJ', 'Hof PR', 'Bartzokis G', 'Kleiman R', 'Luine V', 'Buccafusco JJ', '</w:t>
            </w:r>
            <w:r>
              <w:rPr>
                <w:b/>
                <w:u w:val="single"/>
              </w:rPr>
              <w:t>Small GW</w:t>
            </w:r>
            <w:r>
              <w:t>', 'Aisen PS', 'Lowe DA', 'Fillit HM'], Therapeutics for cognitive aging, Apr-2010, Annals of the New York Academy of Sciences, 1191 Suppl 1</w:t>
            </w:r>
            <w:r>
              <w:t>(Suppl 1):E1-15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19725833</w:t>
              </w:r>
            </w:hyperlink>
            <w:r>
              <w:t xml:space="preserve"> ['Kepe V', 'Ghetti B', 'Farlow MR', 'Bresjanac M', 'Miller K', 'Huang SC', 'Wong KP', 'Murrell JR', 'Piccardo P', 'Epperson F', 'Repovs G', 'Smid LM', 'Petric A', 'Sid</w:t>
            </w:r>
            <w:r>
              <w:t>darth P', 'Liu J', 'Satyamurthy N', '</w:t>
            </w:r>
            <w:r>
              <w:rPr>
                <w:b/>
                <w:u w:val="single"/>
              </w:rPr>
              <w:t>Small GW</w:t>
            </w:r>
            <w:r>
              <w:t>', 'Barrio JR'], PET of brain prion protein amyloid in Gerstmann-Sträussler-Scheinker disease, Mar-2010, 9-Jun-2009, Brain Pathology (Zurich, Switzerland), 20(2):419-30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19882153</w:t>
              </w:r>
            </w:hyperlink>
            <w:r>
              <w:t xml:space="preserve"> ['Wong KP', 'Wardak M', 'Shao W', 'Dahlbom M', 'Kepe V', 'Liu J', 'Satyamurthy N', '</w:t>
            </w:r>
            <w:r>
              <w:rPr>
                <w:b/>
                <w:u w:val="single"/>
              </w:rPr>
              <w:t>Small GW</w:t>
            </w:r>
            <w:r>
              <w:t>', 'Barrio JR', 'Huang SC'], Quantitative analysis of 18FFDDNP PET using subcortical white matter</w:t>
            </w:r>
            <w:r>
              <w:t xml:space="preserve"> as reference region, Mar-2010, 31-</w:t>
            </w:r>
            <w:r>
              <w:lastRenderedPageBreak/>
              <w:t>Oct-2009, European Journal of Nuclear Medicine and Molecular Imaging, 37(3):575-88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87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20080894</w:t>
              </w:r>
            </w:hyperlink>
            <w:r>
              <w:t xml:space="preserve"> ['Wardak M', 'Wong KP', 'Shao W', 'Dahlbom M', 'Kepe V', 'Satyamu</w:t>
            </w:r>
            <w:r>
              <w:t>rthy N', '</w:t>
            </w:r>
            <w:r>
              <w:rPr>
                <w:b/>
                <w:u w:val="single"/>
              </w:rPr>
              <w:t>Small GW</w:t>
            </w:r>
            <w:r>
              <w:t>', 'Barrio JR', 'Huang SC'], Movement correction method for human brain PET images: application to quantitative analysis of dynamic 18F-FDDNP scans, Feb-2010, 15-Jan-2010, Journal of Nuclear Medicine : Official Publication, Society of Nuc</w:t>
            </w:r>
            <w:r>
              <w:t>lear Medicine, 51(2):210-8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21552388</w:t>
              </w:r>
            </w:hyperlink>
            <w:r>
              <w:t xml:space="preserve"> ['Ercoli LM', 'Siddarth P', 'Barrio JR', '</w:t>
            </w:r>
            <w:r>
              <w:rPr>
                <w:b/>
                <w:u w:val="single"/>
              </w:rPr>
              <w:t>Small GW</w:t>
            </w:r>
            <w:r>
              <w:t>'], Response to Letter from Shin and Lee, entitled "FDDNP PET patterns in nondemented populations", Feb-20</w:t>
            </w:r>
            <w:r>
              <w:t>10, The American Journal of Geriatric Psychiatry : Official Journal of the American Association for Geriatric Psychiatry, 2(18):188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19703569</w:t>
              </w:r>
            </w:hyperlink>
            <w:r>
              <w:t xml:space="preserve"> ['Protas HD', 'Huang SC', 'Kepe V', 'Hayashi K', 'Klunder A', 'Braskie MN', 'Ercoli L', 'Bookheimer S', 'Thompson PM', '</w:t>
            </w:r>
            <w:r>
              <w:rPr>
                <w:b/>
                <w:u w:val="single"/>
              </w:rPr>
              <w:t>Small GW</w:t>
            </w:r>
            <w:r>
              <w:t>', 'Barrio JR'], FDDNP binding using MR derived cortical surface maps, 1-Jan-2010, 22-Aug-2009, Neuroimage, 49(1):240-8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20129001</w:t>
              </w:r>
            </w:hyperlink>
            <w:r>
              <w:t xml:space="preserve"> ['</w:t>
            </w:r>
            <w:r>
              <w:rPr>
                <w:b/>
                <w:u w:val="single"/>
              </w:rPr>
              <w:t>Small GW</w:t>
            </w:r>
            <w:r>
              <w:t>'], Pharmacotherapy and other treatments for elderly patients with depression, Jan-2010, The Journal of Clinical Psychiatry, 71(1):e03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19507155</w:t>
              </w:r>
            </w:hyperlink>
            <w:r>
              <w:t xml:space="preserve"> ['Braskie MN', '</w:t>
            </w:r>
            <w:r>
              <w:rPr>
                <w:b/>
                <w:u w:val="single"/>
              </w:rPr>
              <w:t>Small GW</w:t>
            </w:r>
            <w:r>
              <w:t>', 'Bookheimer SY'], Entorhinal cortex structure and functional MRI response during an associative verbal memory task, Dec-2009, Human Brain Mapping, 30(12):3981-92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20141704</w:t>
              </w:r>
            </w:hyperlink>
            <w:r>
              <w:t xml:space="preserve"> ['</w:t>
            </w:r>
            <w:r>
              <w:rPr>
                <w:b/>
                <w:u w:val="single"/>
              </w:rPr>
              <w:t>Small GW</w:t>
            </w:r>
            <w:r>
              <w:t>'], Differential diagnoses and assessment of depression in elderly patients, Dec-2009, The Journal of Clinical Psychiatry, 70(12):e47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19281227</w:t>
              </w:r>
            </w:hyperlink>
            <w:r>
              <w:t xml:space="preserve"> ['Bar</w:t>
            </w:r>
            <w:r>
              <w:t>rio JR', 'Satyamurthy N', 'Huang SC', 'Petric A', '</w:t>
            </w:r>
            <w:r>
              <w:rPr>
                <w:b/>
                <w:u w:val="single"/>
              </w:rPr>
              <w:t>Small GW</w:t>
            </w:r>
            <w:r>
              <w:t>', 'Kepe V'], Dissecting molecular mechanisms in the living brain of dementia patients, 21-Jul-2009, Accounts of Chemical Research, 42(7):842-50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19472439</w:t>
              </w:r>
            </w:hyperlink>
            <w:r>
              <w:t xml:space="preserve"> ['Lavretsky H', 'Siddarth P', 'Kepe V', 'Ercoli LM', 'Miller KJ', 'Burggren AC', 'Bookheimer SY', 'Huang SC', 'Barrio JR', '</w:t>
            </w:r>
            <w:r>
              <w:rPr>
                <w:b/>
                <w:u w:val="single"/>
              </w:rPr>
              <w:t>Small GW</w:t>
            </w:r>
            <w:r>
              <w:t>'], Depression and anxiety symptoms are associated with c</w:t>
            </w:r>
            <w:r>
              <w:t>erebral FDDNP-PET binding in middle-aged and older nondemented adults, Jun-2009, The American Journal of Geriatric Psychiatry : Official Journal of the American Association for Geriatric Psychiatry, 17(6):493-502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19390297</w:t>
              </w:r>
            </w:hyperlink>
            <w:r>
              <w:t xml:space="preserve"> ['Ercoli LM', 'Siddarth P', 'Kepe V', 'Miller KJ', 'Huang SC', 'Cole GM', 'Lavretsky H', 'Bookheimer SY', 'Kim J', 'Phelps ME', 'Barrio JR', '</w:t>
            </w:r>
            <w:r>
              <w:rPr>
                <w:b/>
                <w:u w:val="single"/>
              </w:rPr>
              <w:t>Small GW</w:t>
            </w:r>
            <w:r>
              <w:t>'], Differential FDDNP PET patterns in nondemented middle-aged and older adu</w:t>
            </w:r>
            <w:r>
              <w:t>lts, May-2009, The American Journal of Geriatric Psychiatry : Official Journal of the American Association for Geriatric Psychiatry, 17(5):397-406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18535904</w:t>
              </w:r>
            </w:hyperlink>
            <w:r>
              <w:t xml:space="preserve"> ['Kenna HA', 'Rasgon NL', 'Geist C',</w:t>
            </w:r>
            <w:r>
              <w:t xml:space="preserve"> '</w:t>
            </w:r>
            <w:r>
              <w:rPr>
                <w:b/>
                <w:u w:val="single"/>
              </w:rPr>
              <w:t>Small G</w:t>
            </w:r>
            <w:r>
              <w:t>', 'Silverman D'], Thalamo-Basal Ganglia connectivity in postmenopausal women receiving estrogen therapy, Feb-2009, 6-Jun-2008, Neurochemical Research, 34(2):234-7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19155745</w:t>
              </w:r>
            </w:hyperlink>
            <w:r>
              <w:t xml:space="preserve"> ['</w:t>
            </w:r>
            <w:r>
              <w:rPr>
                <w:b/>
                <w:u w:val="single"/>
              </w:rPr>
              <w:t>Small GW</w:t>
            </w:r>
            <w:r>
              <w:t xml:space="preserve">', 'Moody TD', 'Siddarth P', 'Bookheimer SY'], Your brain on Google: patterns of cerebral activation during internet searching, Feb-2009, The American Journal of Geriatric Psychiatry : Official Journal of the American Association for Geriatric Psychiatry, </w:t>
            </w:r>
            <w:r>
              <w:t>17(2):116-26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19124691</w:t>
              </w:r>
            </w:hyperlink>
            <w:r>
              <w:t xml:space="preserve"> ['</w:t>
            </w:r>
            <w:r>
              <w:rPr>
                <w:b/>
                <w:u w:val="single"/>
              </w:rPr>
              <w:t>Small GW</w:t>
            </w:r>
            <w:r>
              <w:t xml:space="preserve">', 'Siddarth P', 'Burggren AC', 'Kepe V', 'Ercoli LM', 'Miller KJ', 'Lavretsky H', 'Thompson PM', 'Cole GM', 'Huang SC', 'Phelps ME', 'Bookheimer SY', 'Barrio </w:t>
            </w:r>
            <w:r>
              <w:t>JR'], Influence of cognitive status, age, and APOE-4 genetic risk on brain FDDNP positron-emission tomography imaging in persons without dementia, Jan-2009, Archives of General Psychiatry, 66(1):81-7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18707852</w:t>
              </w:r>
            </w:hyperlink>
            <w:r>
              <w:t xml:space="preserve"> ['Rasgon NL', 'Kenna HA', 'Geist C', '</w:t>
            </w:r>
            <w:r>
              <w:rPr>
                <w:b/>
                <w:u w:val="single"/>
              </w:rPr>
              <w:t>Small G</w:t>
            </w:r>
            <w:r>
              <w:t>', 'Silverman D'], Cerebral metabolic patterns in untreated postmenopausal women with major depressive disorder, 30-Oct-2008, 15-Aug-2008, Psychiatry Research, 164(1):77-80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18955959</w:t>
              </w:r>
            </w:hyperlink>
            <w:r>
              <w:t xml:space="preserve"> ['</w:t>
            </w:r>
            <w:r>
              <w:rPr>
                <w:b/>
                <w:u w:val="single"/>
              </w:rPr>
              <w:t>Small GW</w:t>
            </w:r>
            <w:r>
              <w:t>'], Beyond standard anti-dementia therapies: diet, exercise, socialization, and supplements, Oct-2008, Cns Spectrums, 13(10 Suppl 16):31-3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18486492</w:t>
              </w:r>
            </w:hyperlink>
            <w:r>
              <w:t xml:space="preserve"> ['Burggren AC', 'Zeineh MM', 'Ekstrom AD', 'Braskie MN', 'Thompson PM', '</w:t>
            </w:r>
            <w:r>
              <w:rPr>
                <w:b/>
                <w:u w:val="single"/>
              </w:rPr>
              <w:t>Small GW</w:t>
            </w:r>
            <w:r>
              <w:t>', 'Bookheimer SY'], Reduced cortical thickness in hippocampal subregions among cognitively normal apolipoprotein E e4 carriers, 15-Jul-2008, 4-Apr-2008, N</w:t>
            </w:r>
            <w:r>
              <w:t>euroimage, 41(4):1177-83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18514081</w:t>
              </w:r>
            </w:hyperlink>
            <w:r>
              <w:t xml:space="preserve"> ['Silverman DH', 'Mosconi L', 'Ercoli L', 'Chen W', '</w:t>
            </w:r>
            <w:r>
              <w:rPr>
                <w:b/>
                <w:u w:val="single"/>
              </w:rPr>
              <w:t>Small GW</w:t>
            </w:r>
            <w:r>
              <w:t xml:space="preserve">'], Positron emission tomography scans obtained for the evaluation of cognitive dysfunction, </w:t>
            </w:r>
            <w:r>
              <w:t>Jul-2008, Seminars in Nuclear Medicine, 38(4):251-61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18044797</w:t>
              </w:r>
            </w:hyperlink>
            <w:r>
              <w:t xml:space="preserve"> ['Kumar A', 'Ajilore O', 'Kepe V', 'Barrio JR', '</w:t>
            </w:r>
            <w:r>
              <w:rPr>
                <w:b/>
                <w:u w:val="single"/>
              </w:rPr>
              <w:t>Small G</w:t>
            </w:r>
            <w:r>
              <w:t>'], Mood, cognition and in vivo protein imaging: the emerging nexus in cl</w:t>
            </w:r>
            <w:r>
              <w:t>inical neuroscience, Jun-2008, International Journal of Geriatric Psychiatry, 23(6):555-63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18207114</w:t>
              </w:r>
            </w:hyperlink>
            <w:r>
              <w:t xml:space="preserve"> ['</w:t>
            </w:r>
            <w:r>
              <w:rPr>
                <w:b/>
                <w:u w:val="single"/>
              </w:rPr>
              <w:t>Small GW</w:t>
            </w:r>
            <w:r>
              <w:t>', 'Bookheimer SY', 'Thompson PM', 'Cole GM', 'Huang SC', 'Kepe V', 'Barrio JR'],</w:t>
            </w:r>
            <w:r>
              <w:t xml:space="preserve"> Current and future uses of neuroimaging for cognitively impaired patients, Feb-2008, The Lancet. Neurology, 7(2):161-72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18165848</w:t>
              </w:r>
            </w:hyperlink>
            <w:r>
              <w:t xml:space="preserve"> ['Barrio JR', 'Kepe V', 'Satyamurthy N', 'Huang SC', '</w:t>
            </w:r>
            <w:r>
              <w:rPr>
                <w:b/>
                <w:u w:val="single"/>
              </w:rPr>
              <w:t>Small G</w:t>
            </w:r>
            <w:r>
              <w:t>'], Amyloid and tau imaging, neuronal losses and function in mild cognitive impairment, Jan-2008, The Journal of Nutrition, Health &amp; Aging, 12(1):61S-5S</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17892635</w:t>
              </w:r>
            </w:hyperlink>
            <w:r>
              <w:t xml:space="preserve"> ['</w:t>
            </w:r>
            <w:r>
              <w:rPr>
                <w:b/>
                <w:u w:val="single"/>
              </w:rPr>
              <w:t>Small G</w:t>
            </w:r>
            <w:r>
              <w:t>', 'Dubois B'], A re</w:t>
            </w:r>
            <w:r>
              <w:t>view of compliance to treatment in Alzheimer's disease: potential benefits of a transdermal patch, Nov-2007, Current Medical Research and Opinion, 23(11):2705-13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17646618</w:t>
              </w:r>
            </w:hyperlink>
            <w:r>
              <w:t xml:space="preserve"> ['Cummings J', 'Lefè</w:t>
            </w:r>
            <w:r>
              <w:t>vre G', '</w:t>
            </w:r>
            <w:r>
              <w:rPr>
                <w:b/>
                <w:u w:val="single"/>
              </w:rPr>
              <w:t>Small G</w:t>
            </w:r>
            <w:r>
              <w:t>', 'Appel-Dingemanse S'], Pharmacokinetic rationale for the rivastigmine patch, 24-Jul-2007, Neurology, 69(4 Suppl 1):S10-3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108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17636066</w:t>
              </w:r>
            </w:hyperlink>
            <w:r>
              <w:t xml:space="preserve"> ['Boxer AL', 'Rabinovici GD', 'Kepe V', 'Goldman J', 'Furst AJ', 'Huang SC', 'Baker SL', "O'neil JP", 'Chui H', 'Geschwind MD', '</w:t>
            </w:r>
            <w:r>
              <w:rPr>
                <w:b/>
                <w:u w:val="single"/>
              </w:rPr>
              <w:t>Small GW</w:t>
            </w:r>
            <w:r>
              <w:t>', 'Barrio JR', 'Jagust W', 'Miller BL'], Amyloid imaging in distinguishing atypical prion disease from Alzheimer dise</w:t>
            </w:r>
            <w:r>
              <w:t>ase, 17-Jul-2007, Neurology, 69(3):283-90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17458477</w:t>
              </w:r>
            </w:hyperlink>
            <w:r>
              <w:t xml:space="preserve"> ['</w:t>
            </w:r>
            <w:r>
              <w:rPr>
                <w:b/>
                <w:u w:val="single"/>
              </w:rPr>
              <w:t>Small G</w:t>
            </w:r>
            <w:r>
              <w:t>'], A conversation with Gary Small, MD, Mar-2007, Managed Care Interface, 20(3):24-5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17182990</w:t>
              </w:r>
            </w:hyperlink>
            <w:r>
              <w:t xml:space="preserve"> ['</w:t>
            </w:r>
            <w:r>
              <w:rPr>
                <w:b/>
                <w:u w:val="single"/>
              </w:rPr>
              <w:t>Small GW</w:t>
            </w:r>
            <w:r>
              <w:t>', 'Kepe V', 'Ercoli LM', 'Siddarth P', 'Bookheimer SY', 'Miller KJ', 'Lavretsky H', 'Burggren AC', 'Cole GM', 'Vinters HV', 'Thompson PM', 'Huang SC', 'Satyamurthy N', 'Phelps ME</w:t>
            </w:r>
            <w:r>
              <w:t>', 'Barrio JR'], PET of brain amyloid and tau in mild cognitive impairment, 21-Dec-2006, The New England Journal of Medicine, 355(25):2652-63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17012932</w:t>
              </w:r>
            </w:hyperlink>
            <w:r>
              <w:t xml:space="preserve"> ['</w:t>
            </w:r>
            <w:r>
              <w:rPr>
                <w:b/>
                <w:u w:val="single"/>
              </w:rPr>
              <w:t>Small GW</w:t>
            </w:r>
            <w:r>
              <w:t>', 'Kepe V', 'Barrio JR'], See</w:t>
            </w:r>
            <w:r>
              <w:t>ing is believing: neuroimaging adds to our understanding of cerebral pathology, Nov-2006, Current Opinion in Psychiatry, 19(6):564-9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16880360</w:t>
              </w:r>
            </w:hyperlink>
            <w:r>
              <w:t xml:space="preserve"> ['</w:t>
            </w:r>
            <w:r>
              <w:rPr>
                <w:b/>
                <w:u w:val="single"/>
              </w:rPr>
              <w:t>Small GW</w:t>
            </w:r>
            <w:r>
              <w:t>'], Diagnostic issues in dementia: neur</w:t>
            </w:r>
            <w:r>
              <w:t>oimaging as a surrogate marker of disease, Sep-2006, Journal of Geriatric Psychiatry and Neurology, 19(3):180-5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16832079</w:t>
              </w:r>
            </w:hyperlink>
            <w:r>
              <w:t xml:space="preserve"> ['Lin PI', 'Martin ER', 'Bronson PG', 'Browning-Large C', '</w:t>
            </w:r>
            <w:r>
              <w:rPr>
                <w:b/>
                <w:u w:val="single"/>
              </w:rPr>
              <w:t>Small GW</w:t>
            </w:r>
            <w:r>
              <w:t xml:space="preserve">', </w:t>
            </w:r>
            <w:r>
              <w:t>'Schmechel DE', 'Welsh-Bohmer KA', 'Haines JL', 'Gilbert JR', 'Pericak-Vance MA'], Exploring the association of glyceraldehyde-3-phosphate dehydrogenase gene and Alzheimer disease, 11-Jul-2006, Neurology, 67(1):64-8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16585474</w:t>
              </w:r>
            </w:hyperlink>
            <w:r>
              <w:t xml:space="preserve"> ['Ercoli L', 'Siddarth P', 'Huang SC', 'Miller K', 'Bookheimer SY', 'Wright BC', 'Phelps ME', '</w:t>
            </w:r>
            <w:r>
              <w:rPr>
                <w:b/>
                <w:u w:val="single"/>
              </w:rPr>
              <w:t>Small G</w:t>
            </w:r>
            <w:r>
              <w:t>'], Perceived loss of memory ability and cerebral metabolic decline in persons with the apolipoprotein E-IV genetic risk</w:t>
            </w:r>
            <w:r>
              <w:t xml:space="preserve"> for Alzheimer disease, Apr-2006, Archives of General Psychiatry, 63(4):442-8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16407119</w:t>
              </w:r>
            </w:hyperlink>
            <w:r>
              <w:t xml:space="preserve"> ['Kepe V', 'Barrio JR', 'Huang SC', 'Ercoli L', 'Siddarth P', 'Shoghi-Jadid K', 'Cole GM', 'Satyamurthy </w:t>
            </w:r>
            <w:r>
              <w:t>N', 'Cummings JL', '</w:t>
            </w:r>
            <w:r>
              <w:rPr>
                <w:b/>
                <w:u w:val="single"/>
              </w:rPr>
              <w:t>Small GW</w:t>
            </w:r>
            <w:r>
              <w:t>', 'Phelps ME'], Serotonin 1A receptors in the living brain of Alzheimer's disease patients, 17-Jan-2006, 9-Jan-2006, Proceedings of the National Academy of Sciences of the United States of America, 103(3):702-7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17046657</w:t>
              </w:r>
            </w:hyperlink>
            <w:r>
              <w:t xml:space="preserve"> ['Kepe V', 'Huang SC', '</w:t>
            </w:r>
            <w:r>
              <w:rPr>
                <w:b/>
                <w:u w:val="single"/>
              </w:rPr>
              <w:t>Small GW</w:t>
            </w:r>
            <w:r>
              <w:t>', 'Satyamurthy N', 'Barrio JR'], Visualizing pathology deposits in the living brain of patients with Alzheimer's disease, 2006, Methods in Enzymology, 412:144-60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w:t>
            </w:r>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16199552</w:t>
              </w:r>
            </w:hyperlink>
            <w:r>
              <w:t xml:space="preserve"> ['Martin ER', 'Bronson PG', 'Li YJ', 'Wall N', 'Chung RH', 'Schmechel DE', '</w:t>
            </w:r>
            <w:r>
              <w:rPr>
                <w:b/>
                <w:u w:val="single"/>
              </w:rPr>
              <w:t>Small G</w:t>
            </w:r>
            <w:r>
              <w:t xml:space="preserve">', 'Xu PT', 'Bartlett J', 'Schnetz-Boutaud N', 'Haines JL', 'Gilbert JR', 'Pericak-Vance MA'], </w:t>
            </w:r>
            <w:r>
              <w:t>Interaction between the alpha-T catenin gene (VR22) and APOE in Alzheimer's disease, Oct-2005, Journal of Medical Genetics, 42(10):787-92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15878503</w:t>
              </w:r>
            </w:hyperlink>
            <w:r>
              <w:t xml:space="preserve"> ['Shoghi-Jadid K', 'Barrio JR', 'Kepe V', 'Wu HM', '</w:t>
            </w:r>
            <w:r>
              <w:rPr>
                <w:b/>
                <w:u w:val="single"/>
              </w:rPr>
              <w:t>Small GW</w:t>
            </w:r>
            <w:r>
              <w:t xml:space="preserve">', 'Phelps ME', 'Huang SC'], Imaging beta-amyloid fibrils in Alzheimer's disease: a critical analysis through simulation of amyloid fibril polymerization, May-2005, Nuclear Medicine and Biology, </w:t>
            </w:r>
            <w:r>
              <w:t>32(4):337-51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15853867</w:t>
              </w:r>
            </w:hyperlink>
            <w:r>
              <w:t xml:space="preserve"> ['</w:t>
            </w:r>
            <w:r>
              <w:rPr>
                <w:b/>
                <w:u w:val="single"/>
              </w:rPr>
              <w:t>Small GW</w:t>
            </w:r>
            <w:r>
              <w:t>', 'Kaufer D', 'Mendiondo MS', 'Quarg P', 'Spiegel R'], Cognitive performance in Alzheimer's disease patients receiving rivastigmine for up to 5 years, Apr-200</w:t>
            </w:r>
            <w:r>
              <w:t>5, International Journal of Clinical Practice, 59(4):473-7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15660408</w:t>
              </w:r>
            </w:hyperlink>
            <w:r>
              <w:t xml:space="preserve"> ['Miller KJ', 'Rogers SA', 'Siddarth P', '</w:t>
            </w:r>
            <w:r>
              <w:rPr>
                <w:b/>
                <w:u w:val="single"/>
              </w:rPr>
              <w:t>Small GW</w:t>
            </w:r>
            <w:r>
              <w:t>'], Object naming and semantic fluency among individuals with genetic ris</w:t>
            </w:r>
            <w:r>
              <w:t>k for Alzheimer's disease, Feb-2005, International Journal of Geriatric Psychiatry, 20(2):128-36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16088144</w:t>
              </w:r>
            </w:hyperlink>
            <w:r>
              <w:t xml:space="preserve"> ['Farlow MR', '</w:t>
            </w:r>
            <w:r>
              <w:rPr>
                <w:b/>
                <w:u w:val="single"/>
              </w:rPr>
              <w:t>Small GW</w:t>
            </w:r>
            <w:r>
              <w:t>', 'Quarg P', 'Krause A'], Efficacy of rivastigmine in Alzheim</w:t>
            </w:r>
            <w:r>
              <w:t>er's disease patients with rapid disease progression: results of a meta-analysis, 2005, 3-Aug-2005, Dementia and Geriatric Cognitive Disorders, 20(2-3):192-7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15234467</w:t>
              </w:r>
            </w:hyperlink>
            <w:r>
              <w:t xml:space="preserve"> ['van der Walt JM', 'Dem</w:t>
            </w:r>
            <w:r>
              <w:t>entieva YA', 'Martin ER', 'Scott WK', 'Nicodemus KK', 'Kroner CC', 'Welsh-Bohmer KA', 'Saunders AM', 'Roses AD', '</w:t>
            </w:r>
            <w:r>
              <w:rPr>
                <w:b/>
                <w:u w:val="single"/>
              </w:rPr>
              <w:t>Small GW</w:t>
            </w:r>
            <w:r>
              <w:t>', 'Schmechel DE', 'Murali Doraiswamy P', 'Gilbert JR', 'Haines JL', 'Vance JM', 'Pericak-Vance MA'], Analysis of European mitochondri</w:t>
            </w:r>
            <w:r>
              <w:t>al haplogroups with Alzheimer disease risk, 15-Jul-2004, Neuroscience Letters, 365(1):28-32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15241296</w:t>
              </w:r>
            </w:hyperlink>
            <w:r>
              <w:t xml:space="preserve"> ['</w:t>
            </w:r>
            <w:r>
              <w:rPr>
                <w:b/>
                <w:u w:val="single"/>
              </w:rPr>
              <w:t>Small GW</w:t>
            </w:r>
            <w:r>
              <w:t>'], What does imaging add to the management of Alzheimer's disease?, Jul-2004, C</w:t>
            </w:r>
            <w:r>
              <w:t>ns Spectrums, 9(7 Suppl 5):20-3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15184605</w:t>
              </w:r>
            </w:hyperlink>
            <w:r>
              <w:t xml:space="preserve"> ['Li YJ', 'Hauser MA', 'Scott WK', 'Martin ER', 'Booze MW', 'Qin XJ', 'Walter JW', 'Nance MA', 'Hubble JP', 'Koller WC', 'Pahwa R', 'Stern MB', 'Hiner</w:t>
            </w:r>
            <w:r>
              <w:t xml:space="preserve"> BC', 'Jankovic J', 'Goetz CG', '</w:t>
            </w:r>
            <w:r>
              <w:rPr>
                <w:b/>
                <w:u w:val="single"/>
              </w:rPr>
              <w:t>Small GW</w:t>
            </w:r>
            <w:r>
              <w:t>', 'Mastaglia F', 'Haines JL', 'Pericak-Vance MA', 'Vance JM'], Apolipoprotein E controls the risk and age at onset of Parkinson disease, 8-Jun-2004, Neurology, 62(11):2005-9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14962169</w:t>
              </w:r>
            </w:hyperlink>
            <w:r>
              <w:t xml:space="preserve"> ['Cummings JL', 'Silverman D', '</w:t>
            </w:r>
            <w:r>
              <w:rPr>
                <w:b/>
                <w:u w:val="single"/>
              </w:rPr>
              <w:t>Small G</w:t>
            </w:r>
            <w:r>
              <w:t>', 'Phelps M'], The role of positron emission tomography in the diagnosis of Alzheimer's disease, Mar-2004, Journal of the American Geriatrics Society, 52(3):467-8; author reply 468-9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15003082</w:t>
              </w:r>
            </w:hyperlink>
            <w:r>
              <w:t xml:space="preserve"> ['Grossberg GT', 'Corey-Bloom J', '</w:t>
            </w:r>
            <w:r>
              <w:rPr>
                <w:b/>
                <w:u w:val="single"/>
              </w:rPr>
              <w:t>Small GW</w:t>
            </w:r>
            <w:r>
              <w:t xml:space="preserve">', 'Tariot PN'], Academic highlights: emerging therapeutic strategies in Alzheimer's disease, Feb-2004, The Journal of Clinical </w:t>
            </w:r>
            <w:r>
              <w:t>Psychiatry, 65(2):255-66; quiz 283-4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14676466</w:t>
              </w:r>
            </w:hyperlink>
            <w:r>
              <w:t xml:space="preserve"> ['</w:t>
            </w:r>
            <w:r>
              <w:rPr>
                <w:b/>
                <w:u w:val="single"/>
              </w:rPr>
              <w:t>Small GW</w:t>
            </w:r>
            <w:r>
              <w:t>'], Neuroimaging as a diagnostic tool in dementia with Lewy bodies, 2004, Dementia and Geriatric Cognitive Disorders, 17 Suppl 1:25-31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14570706</w:t>
              </w:r>
            </w:hyperlink>
            <w:r>
              <w:t xml:space="preserve"> ['Li YJ', 'Oliveira SA', 'Xu P', 'Martin ER', 'Stenger JE', 'Scherzer CR', 'Hauser MA', 'Scott WK', '</w:t>
            </w:r>
            <w:r>
              <w:rPr>
                <w:b/>
                <w:u w:val="single"/>
              </w:rPr>
              <w:t>Small GW</w:t>
            </w:r>
            <w:r>
              <w:t>', 'Nance MA', 'Watts RL', 'Hubble JP', 'Koller WC', 'Pahwa R', 'Stern MB</w:t>
            </w:r>
            <w:r>
              <w:t>', 'Hiner BC', 'Jankovic J', 'Goetz CG', 'Mastaglia F', 'Middleton LT', 'Roses AD', 'Saunders AM', 'Schmechel DE', 'Gullans SR', 'Haines JL', 'Gilbert JR', 'Vance JM', 'Pericak-</w:t>
            </w:r>
            <w:r>
              <w:lastRenderedPageBreak/>
              <w:t>Vance MA', 'Hulette C', 'Welsh-Bohmer KA'], Glutathione S-transferase omega-1 m</w:t>
            </w:r>
            <w:r>
              <w:t>odifies age-at-onset of Alzheimer disease and Parkinson disease, 15-Dec-2003, 21-Oct-2003, Human Molecular Genetics, 12(24):3259-67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129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14609807</w:t>
              </w:r>
            </w:hyperlink>
            <w:r>
              <w:t xml:space="preserve"> ['Lavretsky H', 'Ercoli L', 'Siddarth P', 'Bookhei</w:t>
            </w:r>
            <w:r>
              <w:t>mer S', 'Miller K', '</w:t>
            </w:r>
            <w:r>
              <w:rPr>
                <w:b/>
                <w:u w:val="single"/>
              </w:rPr>
              <w:t>Small G</w:t>
            </w:r>
            <w:r>
              <w:t>'], Apolipoprotein epsilon4 allele status, depressive symptoms, and cognitive decline in middle-aged and elderly persons without dementia, Dec-2003, The American Journal of Geriatric Psychiatry : Official Journal of the American</w:t>
            </w:r>
            <w:r>
              <w:t xml:space="preserve"> Association for Geriatric Psychiatry, 11(6):667-73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14667495</w:t>
              </w:r>
            </w:hyperlink>
            <w:r>
              <w:t xml:space="preserve"> ['Agdeppa ED', 'Kepe V', 'Liu J', '</w:t>
            </w:r>
            <w:r>
              <w:rPr>
                <w:b/>
                <w:u w:val="single"/>
              </w:rPr>
              <w:t>Small GW</w:t>
            </w:r>
            <w:r>
              <w:t>', 'Huang SC', 'Petric A', 'Satyamurthy N', 'Barrio JR'], 2-Dialkylamino-6-acylmalononi</w:t>
            </w:r>
            <w:r>
              <w:t>trile substituted naphthalenes (DDNP analogs): novel diagnostic and therapeutic tools in Alzheimer's disease, Dec-2003, Molecular Imaging and Biology, 5(6):404-17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14564669</w:t>
              </w:r>
            </w:hyperlink>
            <w:r>
              <w:t xml:space="preserve"> ['Scott WK', 'Hause</w:t>
            </w:r>
            <w:r>
              <w:t>r ER', 'Schmechel DE', 'Welsh-Bohmer KA', '</w:t>
            </w:r>
            <w:r>
              <w:rPr>
                <w:b/>
                <w:u w:val="single"/>
              </w:rPr>
              <w:t>Small GW</w:t>
            </w:r>
            <w:r>
              <w:t>', 'Roses AD', 'Saunders AM', 'Gilbert JR', 'Vance JM', 'Haines JL', 'Pericak-Vance MA'], Ordered-subsets linkage analysis detects novel Alzheimer disease loci on chromosomes 2q34 and 15q22, Nov-2003, 16-O</w:t>
            </w:r>
            <w:r>
              <w:t>ct-2003, American Journal of Human Genetics, 73(5):1041-51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14680983</w:t>
              </w:r>
            </w:hyperlink>
            <w:r>
              <w:t xml:space="preserve"> ['Silverman DH', 'Truong CT', 'Kim SK', 'Chang CY', 'Chen W', 'Kowell AP', 'Cummings JL', 'Czernin J', '</w:t>
            </w:r>
            <w:r>
              <w:rPr>
                <w:b/>
                <w:u w:val="single"/>
              </w:rPr>
              <w:t>Small GW</w:t>
            </w:r>
            <w:r>
              <w:t xml:space="preserve">', 'Phelps </w:t>
            </w:r>
            <w:r>
              <w:t>ME'], Prognostic value of regional cerebral metabolism in patients undergoing dementia evaluation: comparison to a quantifying parameter of subsequent cognitive performance and to prognostic assessment without PET, Nov-2003, Molecular Genetics and Metaboli</w:t>
            </w:r>
            <w:r>
              <w:t>sm, 80(3):350-5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12875906</w:t>
              </w:r>
            </w:hyperlink>
            <w:r>
              <w:t xml:space="preserve"> ['Oliveira SA', 'Martin ER', 'Scott WK', 'Nicodemus KK', '</w:t>
            </w:r>
            <w:r>
              <w:rPr>
                <w:b/>
                <w:u w:val="single"/>
              </w:rPr>
              <w:t>Small GW</w:t>
            </w:r>
            <w:r>
              <w:t>', 'Schmechel DE', 'Doraiswamy PM', 'Roses AD', 'Saunders AM', 'Gilbert JR', 'Haines JL', 'Vance JM'</w:t>
            </w:r>
            <w:r>
              <w:t>, 'Pericak-Vance MA'], The Q7R Saitohin gene polymorphism is not associated with Alzheimer disease, 28-Aug-2003, Neuroscience Letters, 347(3):143-6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12873854</w:t>
              </w:r>
            </w:hyperlink>
            <w:r>
              <w:t xml:space="preserve"> ['Oliveira SA', 'Scott WK', 'Nance MA', 'Watts RL', 'Hubble JP', 'Koller WC', 'Lyons KE', 'Pahwa R', 'Stern MB', 'Hiner BC', 'Jankovic J', 'Ondo WG', 'Allen FH Jr', 'Scott BL', 'Goetz CG', '</w:t>
            </w:r>
            <w:r>
              <w:rPr>
                <w:b/>
                <w:u w:val="single"/>
              </w:rPr>
              <w:t>Small GW</w:t>
            </w:r>
            <w:r>
              <w:t>', 'Mastaglia FL', 'Stajich JM', 'Zhang F', 'Booze MW', '</w:t>
            </w:r>
            <w:r>
              <w:t>Reaves JA', 'Middleton LT', 'Haines JL', 'Pericak-Vance MA', 'Vance JM', 'Martin ER'], Association study of Parkin gene polymorphisms with idiopathic Parkinson disease, Jul-2003, Archives of Neurology, 60(7):975-80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12801154</w:t>
              </w:r>
            </w:hyperlink>
            <w:r>
              <w:t xml:space="preserve"> ['Ercoli LM', 'Siddarth P', 'Dunkin JJ', 'Bramen J', '</w:t>
            </w:r>
            <w:r>
              <w:rPr>
                <w:b/>
                <w:u w:val="single"/>
              </w:rPr>
              <w:t>Small GW</w:t>
            </w:r>
            <w:r>
              <w:t>'], MMSE items predict cognitive decline in persons with genetic risk for Alzheimer's disease, Jun-2003, Journal of Geriatric Psychiatry and Neurology, 16(2):67-</w:t>
            </w:r>
            <w:r>
              <w:t>73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12730996</w:t>
              </w:r>
            </w:hyperlink>
            <w:r>
              <w:t xml:space="preserve"> ['Oliveira SA', 'Scott WK', 'Martin ER', 'Nance MA', 'Watts RL', 'Hubble JP', 'Koller WC', 'Pahwa R', 'Stern MB', 'Hiner BC', 'Ondo WG', 'Allen FH Jr', 'Scott BL', 'Goetz CG', '</w:t>
            </w:r>
            <w:r>
              <w:rPr>
                <w:b/>
                <w:u w:val="single"/>
              </w:rPr>
              <w:t>Small GW</w:t>
            </w:r>
            <w:r>
              <w:t>', 'Mastaglia F', 'Stajich JM', 'Zhang F', 'Booze MW', 'Winn MP', 'Middleton LT', 'Haines JL', 'Pericak-Vance MA', 'Vance JM'], Parkin mutations and susceptibility alleles in late-onset Parkinson's disease, May-2003, Annals of Neurology, 53(5):624-</w:t>
            </w:r>
            <w:r>
              <w:t>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12682333</w:t>
              </w:r>
            </w:hyperlink>
            <w:r>
              <w:t xml:space="preserve"> ['van der Walt JM', 'Martin ER', 'Scott WK', 'Zhang F', 'Nance MA', 'Watts RL', 'Hubble JP', 'Haines JL', 'Koller WC', 'Lyons K', 'Pahwa R', 'Stern MB', 'Colcher A', 'Hiner BC', 'J</w:t>
            </w:r>
            <w:r>
              <w:t>ankovic J', 'Ondo WG', 'Allen FH Jr', 'Goetz CG', '</w:t>
            </w:r>
            <w:r>
              <w:rPr>
                <w:b/>
                <w:u w:val="single"/>
              </w:rPr>
              <w:t>Small GW</w:t>
            </w:r>
            <w:r>
              <w:t>', 'Mastaglia F', 'Roses AD', 'Stajich JM', 'Booze MW', 'Fujiwara K', 'Gibson RA', 'Middleton LT', 'Scott BL', 'Pericak-Vance MA', 'Vance JM'], Genetic polymorphisms of the N-acetyltransferase gene</w:t>
            </w:r>
            <w:r>
              <w:t>s and risk of Parkinson's disease, 8-Apr-2003, Neurology, 60(7):1189-91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12618962</w:t>
              </w:r>
            </w:hyperlink>
            <w:r>
              <w:t xml:space="preserve"> ['van der Walt JM', 'Nicodemus KK', 'Martin ER', 'Scott WK', 'Nance MA', 'Watts RL', 'Hubble JP', 'Haines JL',</w:t>
            </w:r>
            <w:r>
              <w:t xml:space="preserve"> 'Koller WC', 'Lyons K', 'Pahwa R', 'Stern MB', 'Colcher A', 'Hiner BC', 'Jankovic J', 'Ondo WG', 'Allen FH Jr', 'Goetz CG', '</w:t>
            </w:r>
            <w:r>
              <w:rPr>
                <w:b/>
                <w:u w:val="single"/>
              </w:rPr>
              <w:t>Small GW</w:t>
            </w:r>
            <w:r>
              <w:t>', 'Mastaglia F', 'Stajich JM', 'McLaurin AC', 'Middleton LT', 'Scott BL', 'Schmechel DE', 'Pericak-Vance MA', 'Vance JM']</w:t>
            </w:r>
            <w:r>
              <w:t>, Mitochondrial polymorphisms significantly reduce the risk of Parkinson disease, Apr-2003, 28-Feb-2003, American Journal of Human Genetics, 72(4):804-11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12617976</w:t>
              </w:r>
            </w:hyperlink>
            <w:r>
              <w:t xml:space="preserve"> ['Agdeppa ED', 'Kepe V', 'Pe</w:t>
            </w:r>
            <w:r>
              <w:t>tri A', 'Satyamurthy N', 'Liu J', 'Huang SC', '</w:t>
            </w:r>
            <w:r>
              <w:rPr>
                <w:b/>
                <w:u w:val="single"/>
              </w:rPr>
              <w:t>Small GW</w:t>
            </w:r>
            <w:r>
              <w:t>', 'Cole GM', 'Barrio JR'], In vitro detection of (S)-naproxen and ibuprofen binding to plaques in the Alzheimer's brain using the positron emission tomography molecular imaging probe 2-(1-6-(2-(18)Ffl</w:t>
            </w:r>
            <w:r>
              <w:t>uoroethyl)(methyl)amino-2-naphthylethylidene)malononitrile, 2003, Neuroscience, 117(3):723-30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12453673</w:t>
              </w:r>
            </w:hyperlink>
            <w:r>
              <w:t xml:space="preserve"> ['</w:t>
            </w:r>
            <w:r>
              <w:rPr>
                <w:b/>
                <w:u w:val="single"/>
              </w:rPr>
              <w:t>Small GW</w:t>
            </w:r>
            <w:r>
              <w:t>'], Use of neuroimaging to detect early brain changes in people at genetic ris</w:t>
            </w:r>
            <w:r>
              <w:t>k for Alzheimer's disease, 7-Dec-2002, Advanced Drug Delivery Reviews, 54(12):1561-6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12540059</w:t>
              </w:r>
            </w:hyperlink>
            <w:r>
              <w:t xml:space="preserve"> ['</w:t>
            </w:r>
            <w:r>
              <w:rPr>
                <w:b/>
                <w:u w:val="single"/>
              </w:rPr>
              <w:t>Small GW</w:t>
            </w:r>
            <w:r>
              <w:t>', 'Agdeppa ED', 'Kepe V', 'Satyamurthy N', 'Huang SC', 'Barrio JR'], In vivo brain ima</w:t>
            </w:r>
            <w:r>
              <w:t>ging of tangle burden in humans, Dec-2002, Journal of Molecular Neuroscience : Mn, 19(3):323-7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12410901</w:t>
              </w:r>
            </w:hyperlink>
            <w:r>
              <w:t xml:space="preserve"> ['Miller KJ', 'Conney JC', 'Rasgon NL', 'Fairbanks LA', '</w:t>
            </w:r>
            <w:r>
              <w:rPr>
                <w:b/>
                <w:u w:val="single"/>
              </w:rPr>
              <w:t>Small GW</w:t>
            </w:r>
            <w:r>
              <w:t xml:space="preserve">'], Mood symptoms and </w:t>
            </w:r>
            <w:r>
              <w:t>cognitive performance in women estrogen users and nonusers and men, Nov-2002, Journal of the American Geriatrics Society, 50(11):1826-30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12212776</w:t>
              </w:r>
            </w:hyperlink>
            <w:r>
              <w:t xml:space="preserve"> ['</w:t>
            </w:r>
            <w:r>
              <w:rPr>
                <w:b/>
                <w:u w:val="single"/>
              </w:rPr>
              <w:t>Small GW</w:t>
            </w:r>
            <w:r>
              <w:t>'], Brain-imaging surrogate markers</w:t>
            </w:r>
            <w:r>
              <w:t xml:space="preserve"> for detection and prevention of age-related memory loss, Oct-2002, Journal of Molecular Neuroscience : Mn, 19(1-2):17-21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12202266</w:t>
              </w:r>
            </w:hyperlink>
            <w:r>
              <w:t xml:space="preserve"> ['Silverman DH', '</w:t>
            </w:r>
            <w:r>
              <w:rPr>
                <w:b/>
                <w:u w:val="single"/>
              </w:rPr>
              <w:t>Small GW</w:t>
            </w:r>
            <w:r>
              <w:t>'], Prompt identification of Alzhe</w:t>
            </w:r>
            <w:r>
              <w:t>imer's disease with brain PET imaging of a woman with multiple previous diagnoses of other neuropsychiatric conditions, Sep-2002, The American Journal of Psychiatry, 159(9):1482-8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145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12132971</w:t>
              </w:r>
            </w:hyperlink>
            <w:r>
              <w:t xml:space="preserve"> ['Schneider LS', '</w:t>
            </w:r>
            <w:r>
              <w:rPr>
                <w:b/>
                <w:u w:val="single"/>
              </w:rPr>
              <w:t>Small GW</w:t>
            </w:r>
            <w:r>
              <w:t>'], The increasing power of placebos in trials of antidepressants, 24-Jul-2002, Jama, 288(4):450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14537119</w:t>
              </w:r>
            </w:hyperlink>
            <w:r>
              <w:t xml:space="preserve"> ['Silverman DH', 'Cummings JL', '</w:t>
            </w:r>
            <w:r>
              <w:rPr>
                <w:b/>
                <w:u w:val="single"/>
              </w:rPr>
              <w:t>Small GW</w:t>
            </w:r>
            <w:r>
              <w:t xml:space="preserve">', 'Gambhir SS', </w:t>
            </w:r>
            <w:r>
              <w:t>'Chen W', 'Czernin J', 'Phelps ME'], Added clinical benefit of incorporating 2-deoxy-2-18Ffluoro-D-glucose with positron emission tomography into the clinical evaluation of patients with cognitive impairment, Jul-2002, Molecular Imaging and Biology, 4(4):2</w:t>
            </w:r>
            <w:r>
              <w:t>83-93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12077041</w:t>
              </w:r>
            </w:hyperlink>
            <w:r>
              <w:t xml:space="preserve"> ['</w:t>
            </w:r>
            <w:r>
              <w:rPr>
                <w:b/>
                <w:u w:val="single"/>
              </w:rPr>
              <w:t>Small GW</w:t>
            </w:r>
            <w:r>
              <w:t>'], What we need to know about age related memory loss, 22-Jun-2002, Bmj (Clinical Research Ed.), 324(7352):1502-5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12021422</w:t>
              </w:r>
            </w:hyperlink>
            <w:r>
              <w:t xml:space="preserve"> ['Mega MS', '</w:t>
            </w:r>
            <w:r>
              <w:rPr>
                <w:b/>
                <w:u w:val="single"/>
              </w:rPr>
              <w:t>Small GW</w:t>
            </w:r>
            <w:r>
              <w:t>', 'Xu ML', 'Felix J', 'Manese M', 'Tran NP', 'Dailey JI', 'Ercoli LM', 'Bookheimer SY', 'Toga AW'], Hippocampal atrophy in persons with age-associated memory impairment: volumetry within a common space, Jun-2002</w:t>
            </w:r>
            <w:r>
              <w:t>, Psychosomatic Medicine, 64(3):487-92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149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11875758</w:t>
              </w:r>
            </w:hyperlink>
            <w:r>
              <w:t xml:space="preserve"> ['Li YJ', 'Scott WK', 'Hedges DJ', 'Zhang F', 'Gaskell PC', 'Nance MA', 'Watts RL', 'Hubble JP', 'Koller WC', 'Pahwa R', 'Stern MB', 'Hiner BC'</w:t>
            </w:r>
            <w:r>
              <w:t>, 'Jankovic J', 'Allen FA Jr', 'Goetz CG', 'Mastaglia F', 'Stajich JM', 'Gibson RA', 'Middleton LT', 'Saunders AM', 'Scott BL', '</w:t>
            </w:r>
            <w:r>
              <w:rPr>
                <w:b/>
                <w:u w:val="single"/>
              </w:rPr>
              <w:t>Small GW</w:t>
            </w:r>
            <w:r>
              <w:t xml:space="preserve">', 'Nicodemus KK', 'Reed AD', 'Schmechel DE', 'Welsh-Bohmer KA', 'Conneally PM', 'Roses AD', 'Gilbert JR', 'Vance JM', </w:t>
            </w:r>
            <w:r>
              <w:t>'Haines JL', 'Pericak-Vance MA'], Age at onset in two common neurodegenerative diseases is genetically controlled, Apr-2002, 1-Mar-2002, American Journal of Human Genetics, 70(4):985-93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11790632</w:t>
              </w:r>
            </w:hyperlink>
            <w:r>
              <w:t xml:space="preserve"> ['Shoghi-Jadid K', '</w:t>
            </w:r>
            <w:r>
              <w:rPr>
                <w:b/>
                <w:u w:val="single"/>
              </w:rPr>
              <w:t>Small GW</w:t>
            </w:r>
            <w:r>
              <w:t>', 'Agdeppa ED', 'Kepe V', 'Ercoli LM', 'Siddarth P', 'Read S', 'Satyamurthy N', 'Petric A', 'Huang SC', 'Barrio JR'], Localization of neurofibrillary tangles and beta-amyloid plaques in the brains of living patients wi</w:t>
            </w:r>
            <w:r>
              <w:t>th Alzheimer disease, Feb-2002, The American Journal of Geriatric Psychiatry : Official Journal of the American Association for Geriatric Psychiatry, 10(1):24-35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11790634</w:t>
              </w:r>
            </w:hyperlink>
            <w:r>
              <w:t xml:space="preserve"> ['Burggren AC', '</w:t>
            </w:r>
            <w:r>
              <w:rPr>
                <w:b/>
                <w:u w:val="single"/>
              </w:rPr>
              <w:t>Sma</w:t>
            </w:r>
            <w:r>
              <w:rPr>
                <w:b/>
                <w:u w:val="single"/>
              </w:rPr>
              <w:t>ll GW</w:t>
            </w:r>
            <w:r>
              <w:t>', 'Sabb FW', 'Bookheimer SY'], Specificity of brain activation patterns in people at genetic risk for Alzheimer disease, Feb-2002, The American Journal of Geriatric Psychiatry : Official Journal of the American Association for Geriatric Psychiatry, 1</w:t>
            </w:r>
            <w:r>
              <w:t>0(1):44-51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11850493</w:t>
              </w:r>
            </w:hyperlink>
            <w:r>
              <w:t xml:space="preserve"> ['Silverman DH', 'Gambhir SS', 'Huang HW', 'Schwimmer J', 'Kim S', '</w:t>
            </w:r>
            <w:r>
              <w:rPr>
                <w:b/>
                <w:u w:val="single"/>
              </w:rPr>
              <w:t>Small GW</w:t>
            </w:r>
            <w:r>
              <w:t>', 'Chodosh J', 'Czernin J', 'Phelps ME'], Evaluating early dementia with and without assessmen</w:t>
            </w:r>
            <w:r>
              <w:t>t of regional cerebral metabolism by PET: a comparison of predicted costs and benefits, Feb-2002, Journal of Nuclear Medicine : Official Publication, Society of Nuclear Medicine, 43(2):253-66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12028215</w:t>
              </w:r>
            </w:hyperlink>
            <w:r>
              <w:t xml:space="preserve"> ['</w:t>
            </w:r>
            <w:r>
              <w:rPr>
                <w:b/>
                <w:u w:val="single"/>
              </w:rPr>
              <w:t>Small GW</w:t>
            </w:r>
            <w:r>
              <w:t>', 'McDonnell DD', 'Brooks RL', 'Papadopoulos G'], The impact of symptom severity on the cost of Alzheimer's disease, Feb-2002, Journal of the American Geriatrics Society, 50(2):321-7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12162759</w:t>
              </w:r>
            </w:hyperlink>
            <w:r>
              <w:t xml:space="preserve"> ['Jann MW', 'Shirley KL', '</w:t>
            </w:r>
            <w:r>
              <w:rPr>
                <w:b/>
                <w:u w:val="single"/>
              </w:rPr>
              <w:t>Small GW</w:t>
            </w:r>
            <w:r>
              <w:t>'], Clinical pharmacokinetics and pharmacodynamics of cholinesterase inhibitors, 2002, Clinical Pharmacokinetics, 41(10):719-39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12492784</w:t>
              </w:r>
            </w:hyperlink>
            <w:r>
              <w:t xml:space="preserve"> ['</w:t>
            </w:r>
            <w:r>
              <w:rPr>
                <w:b/>
                <w:u w:val="single"/>
              </w:rPr>
              <w:t>Small GW</w:t>
            </w:r>
            <w:r>
              <w:t>'], Vascular dementia: galantamine (Reminyl) as an emerging therapeutic option, 2002, Acta Neurologica Scandinavica. Supplementum, 178:4-5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12492786</w:t>
              </w:r>
            </w:hyperlink>
            <w:r>
              <w:t xml:space="preserve"> ['</w:t>
            </w:r>
            <w:r>
              <w:rPr>
                <w:b/>
                <w:u w:val="single"/>
              </w:rPr>
              <w:t>Small GW</w:t>
            </w:r>
            <w:r>
              <w:t>'], The role o</w:t>
            </w:r>
            <w:r>
              <w:t>f neuroimaging in the diagnosis of vascular dementia, 2002, Acta Neurologica Scandinavica. Supplementum, 178:10-4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11734604</w:t>
              </w:r>
            </w:hyperlink>
            <w:r>
              <w:t xml:space="preserve"> ['Agdeppa ED', 'Kepe V', 'Liu J', 'Flores-Torres S', 'Satyamurthy N'</w:t>
            </w:r>
            <w:r>
              <w:t>, 'Petric A', 'Cole GM', '</w:t>
            </w:r>
            <w:r>
              <w:rPr>
                <w:b/>
                <w:u w:val="single"/>
              </w:rPr>
              <w:t>Small GW</w:t>
            </w:r>
            <w:r>
              <w:t>', 'Huang SC', 'Barrio JR'], Binding characteristics of radiofluorinated 6-dialkylamino-2-naphthylethylidene derivatives as positron emission tomography imaging probes for beta-amyloid plaques in Alzheimer's disease, 15-De</w:t>
            </w:r>
            <w:r>
              <w:t>c-2001, The Journal of Neuroscience : the Official Journal of the Society for Neuroscience, 21(24):RC189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11694153</w:t>
              </w:r>
            </w:hyperlink>
            <w:r>
              <w:t xml:space="preserve"> ['Silverman DH', '</w:t>
            </w:r>
            <w:r>
              <w:rPr>
                <w:b/>
                <w:u w:val="single"/>
              </w:rPr>
              <w:t>Small GW</w:t>
            </w:r>
            <w:r>
              <w:t xml:space="preserve">', 'Chang CY', 'Lu CS', 'Kung De Aburto MA', 'Chen </w:t>
            </w:r>
            <w:r>
              <w:t>W', 'Czernin J', 'Rapoport SI', 'Pietrini P', 'Alexander GE', 'Schapiro MB', 'Jagust WJ', 'Hoffman JM', 'Welsh-Bohmer KA', 'Alavi A', 'Clark CM', 'Salmon E', 'de Leon MJ', 'Mielke R', 'Cummings JL', 'Kowell AP', 'Gambhir SS', 'Hoh CK', 'Phelps ME'], Positr</w:t>
            </w:r>
            <w:r>
              <w:t>on emission tomography in evaluation of dementia: Regional brain metabolism and long-term outcome, 7-Nov-2001, Jama, 286(17):2120-7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159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11710888</w:t>
              </w:r>
            </w:hyperlink>
            <w:r>
              <w:t xml:space="preserve"> ['Scott WK', 'Nance MA', 'Watts RL', 'Hubble JP', </w:t>
            </w:r>
            <w:r>
              <w:t>'Koller WC', 'Lyons K', 'Pahwa R', 'Stern MB', 'Colcher A', 'Hiner BC', 'Jankovic J', 'Ondo WG', 'Allen FH Jr', 'Goetz CG', '</w:t>
            </w:r>
            <w:r>
              <w:rPr>
                <w:b/>
                <w:u w:val="single"/>
              </w:rPr>
              <w:t>Small GW</w:t>
            </w:r>
            <w:r>
              <w:t xml:space="preserve">', 'Masterman D', 'Mastaglia F', 'Laing NG', 'Stajich JM', 'Slotterbeck B', 'Booze MW', 'Ribble RC', 'Rampersaud E', 'West </w:t>
            </w:r>
            <w:r>
              <w:t>SG', 'Gibson RA', 'Middleton LT', 'Roses AD', 'Haines JL', 'Scott BL', 'Vance JM', 'Pericak-Vance MA'], Complete genomic screen in Parkinson disease: evidence for multiple genes, 14-Nov-2001, Jama, 286(18):2239-44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11710889</w:t>
              </w:r>
            </w:hyperlink>
            <w:r>
              <w:t xml:space="preserve"> ['Martin ER', 'Scott WK', 'Nance MA', 'Watts RL', 'Hubble JP', 'Koller WC', 'Lyons K', 'Pahwa R', 'Stern MB', 'Colcher A', 'Hiner BC', 'Jankovic J', 'Ondo WG', 'Allen FH Jr', 'Goetz CG', '</w:t>
            </w:r>
            <w:r>
              <w:rPr>
                <w:b/>
                <w:u w:val="single"/>
              </w:rPr>
              <w:t>Small GW</w:t>
            </w:r>
            <w:r>
              <w:t>', 'Masterman D', 'Mastaglia</w:t>
            </w:r>
            <w:r>
              <w:t xml:space="preserve"> F', 'Laing NG', 'Stajich JM', 'Ribble RC', 'Booze MW', 'Rogala A', 'Hauser MA', 'Zhang F', 'Gibson RA', 'Middleton LT', 'Roses AD', 'Haines JL', 'Scott BL', 'Pericak-Vance MA', 'Vance JM'], Association of single-nucleotide polymorphisms of the tau gene wi</w:t>
            </w:r>
            <w:r>
              <w:t>th late-onset Parkinson disease, 14-Nov-2001, Jama, 286(18):2245-50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11746653</w:t>
              </w:r>
            </w:hyperlink>
            <w:r>
              <w:t xml:space="preserve"> ['</w:t>
            </w:r>
            <w:r>
              <w:rPr>
                <w:b/>
                <w:u w:val="single"/>
              </w:rPr>
              <w:t>Small GW</w:t>
            </w:r>
            <w:r>
              <w:t>', 'Chen ST', 'Komo S', 'Ercoli L', 'Miller K', 'Siddarth P', 'Kaplan A', 'Dorsey D', 'Lavretsky H', 'Sa</w:t>
            </w:r>
            <w:r>
              <w:t xml:space="preserve">xena </w:t>
            </w:r>
            <w:r>
              <w:lastRenderedPageBreak/>
              <w:t>S', 'Bookheimer SY'], Memory self-appraisal and depressive symptoms in people at genetic risk for Alzheimer's disease, Nov-2001, International Journal of Geriatric Psychiatry, 16(11):1071-7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162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11472860</w:t>
              </w:r>
            </w:hyperlink>
            <w:r>
              <w:t xml:space="preserve"> ['Rasgon NL', '</w:t>
            </w:r>
            <w:r>
              <w:rPr>
                <w:b/>
                <w:u w:val="single"/>
              </w:rPr>
              <w:t>Small GW</w:t>
            </w:r>
            <w:r>
              <w:t>', 'Siddarth P', 'Miller K', 'Ercoli LM', 'Bookheimer SY', 'Lavretsky H', 'Huang SC', 'Barrio JR', 'Phelps ME'], Estrogen use and brain metabolic change in older adults. A preliminary report, 1-Jul-2001, Psychiatry Resea</w:t>
            </w:r>
            <w:r>
              <w:t>rch, 107(1):11-8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11406921</w:t>
              </w:r>
            </w:hyperlink>
            <w:r>
              <w:t xml:space="preserve"> ['</w:t>
            </w:r>
            <w:r>
              <w:rPr>
                <w:b/>
                <w:u w:val="single"/>
              </w:rPr>
              <w:t>Small G</w:t>
            </w:r>
            <w:r>
              <w:t>'], Meeting the challenges of vascular dementia. Introduction, May-2001, International Journal of Clinical Practice. Supplement, (120):1-4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11739065</w:t>
              </w:r>
            </w:hyperlink>
            <w:r>
              <w:t xml:space="preserve"> ['Schneider LS', '</w:t>
            </w:r>
            <w:r>
              <w:rPr>
                <w:b/>
                <w:u w:val="single"/>
              </w:rPr>
              <w:t>Small GW</w:t>
            </w:r>
            <w:r>
              <w:t>', 'Clary CM'], Estrogen replacement therapy and antidepressant response to sertraline in older depressed women, 2001, The American Journal of Geriatric Psychiatry</w:t>
            </w:r>
            <w:r>
              <w:t xml:space="preserve"> : Official Journal of the American Association for Geriatric Psychiatry, 9(4):393-9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11113612</w:t>
              </w:r>
            </w:hyperlink>
            <w:r>
              <w:t xml:space="preserve"> ['Pericak-Vance MA', 'Grubber J', 'Bailey LR', 'Hedges D', 'West S', 'Santoro L', 'Kemmerer B', '</w:t>
            </w:r>
            <w:r>
              <w:t>Hall JL', 'Saunders AM', 'Roses AD', '</w:t>
            </w:r>
            <w:r>
              <w:rPr>
                <w:b/>
                <w:u w:val="single"/>
              </w:rPr>
              <w:t>Small GW</w:t>
            </w:r>
            <w:r>
              <w:t>', 'Scott WK', 'Conneally PM', 'Vance JM', 'Haines JL'], Identification of novel genes in late-onset Alzheimer's disease, Dec-2000, Experimental Gerontology, 35(9-10):1343-52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12818009</w:t>
              </w:r>
            </w:hyperlink>
            <w:r>
              <w:t xml:space="preserve"> ['</w:t>
            </w:r>
            <w:r>
              <w:rPr>
                <w:b/>
                <w:u w:val="single"/>
              </w:rPr>
              <w:t>Small GW</w:t>
            </w:r>
            <w:r>
              <w:t>', 'Tariot PN', 'Katz PR'], Teamwork in Alzheimer's disease: the interdisciplinary approach to treatment, Dec-2000, Journal of the American Medical Directors Association, 1(6 Supp</w:t>
            </w:r>
            <w:r>
              <w:t>l):S11-4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11037004</w:t>
              </w:r>
            </w:hyperlink>
            <w:r>
              <w:t xml:space="preserve"> ['Beck C', 'Cody M', 'Souder E', 'Zhang M', '</w:t>
            </w:r>
            <w:r>
              <w:rPr>
                <w:b/>
                <w:u w:val="single"/>
              </w:rPr>
              <w:t>Small GW</w:t>
            </w:r>
            <w:r>
              <w:t xml:space="preserve">'], Dementia diagnostic guidelines: methodologies, results, and implementation costs, Oct-2000, Journal of the American </w:t>
            </w:r>
            <w:r>
              <w:t>Geriatrics Society, 48(10):1195-203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22033795</w:t>
              </w:r>
            </w:hyperlink>
            <w:r>
              <w:t xml:space="preserve"> ['</w:t>
            </w:r>
            <w:r>
              <w:rPr>
                <w:b/>
                <w:u w:val="single"/>
              </w:rPr>
              <w:t>Small GW</w:t>
            </w:r>
            <w:r>
              <w:t>'], Early diagnosis of Alzheimer's disease: update on combining genetic and brain-imaging measures, Sep-2000, Dialogues in Clinical Neur</w:t>
            </w:r>
            <w:r>
              <w:t>oscience, 2(3):241-6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169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10944562</w:t>
              </w:r>
            </w:hyperlink>
            <w:r>
              <w:t xml:space="preserve"> ['Bookheimer SY', 'Strojwas MH', 'Cohen MS', 'Saunders AM', 'Pericak-Vance MA', 'Mazziotta JC', '</w:t>
            </w:r>
            <w:r>
              <w:rPr>
                <w:b/>
                <w:u w:val="single"/>
              </w:rPr>
              <w:t>Small GW</w:t>
            </w:r>
            <w:r>
              <w:t>'], Patterns of brain activation in people at risk for A</w:t>
            </w:r>
            <w:r>
              <w:t>lzheimer's disease, 17-Aug-2000, The New England Journal of Medicine, 343(7):450-6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22034203</w:t>
              </w:r>
            </w:hyperlink>
            <w:r>
              <w:t xml:space="preserve"> ['</w:t>
            </w:r>
            <w:r>
              <w:rPr>
                <w:b/>
                <w:u w:val="single"/>
              </w:rPr>
              <w:t>Small GW</w:t>
            </w:r>
            <w:r>
              <w:t>'], Positron emission tomography imaging of dementia, Jun-2000, Dialogues in Clinical Neu</w:t>
            </w:r>
            <w:r>
              <w:t>roscience, 2(2):168-9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10811879</w:t>
              </w:r>
            </w:hyperlink>
            <w:r>
              <w:t xml:space="preserve"> ['</w:t>
            </w:r>
            <w:r>
              <w:rPr>
                <w:b/>
                <w:u w:val="single"/>
              </w:rPr>
              <w:t>Small GW</w:t>
            </w:r>
            <w:r>
              <w:t>', 'Ercoli LM', 'Silverman DH', 'Huang SC', 'Komo S', 'Bookheimer SY', 'Lavretsky H', 'Miller K', 'Siddarth P', 'Rasgon NL', 'Mazziotta JC', 'Saxena S</w:t>
            </w:r>
            <w:r>
              <w:t>', 'Wu HM', 'Mega MS', 'Cummings JL', 'Saunders AM', 'Pericak-Vance MA', 'Roses AD', 'Barrio JR', 'Phelps ME'], Cerebral metabolic and cognitive decline in persons at genetic risk for Alzheimer's disease, 23-May-2000, Proceedings of the National Academy of</w:t>
            </w:r>
            <w:r>
              <w:t xml:space="preserve"> Sciences of the United States of America, 97(11):6037-42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10712207</w:t>
              </w:r>
            </w:hyperlink>
            <w:r>
              <w:t xml:space="preserve"> ['Scott WK', 'Grubber JM', 'Conneally PM', '</w:t>
            </w:r>
            <w:r>
              <w:rPr>
                <w:b/>
                <w:u w:val="single"/>
              </w:rPr>
              <w:t>Small GW</w:t>
            </w:r>
            <w:r>
              <w:t>', 'Hulette CM', 'Rosenberg CK', 'Saunders AM', 'Roses AD', 'Haines JL',</w:t>
            </w:r>
            <w:r>
              <w:t xml:space="preserve"> 'Pericak-Vance MA'], Fine mapping of the chromosome 12 late-onset Alzheimer disease locus: potential genetic and phenotypic heterogeneity, Mar-2000, American Journal of Human Genetics, 66(3):922-32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11069266</w:t>
              </w:r>
            </w:hyperlink>
            <w:r>
              <w:t xml:space="preserve"> ['</w:t>
            </w:r>
            <w:r>
              <w:rPr>
                <w:b/>
                <w:u w:val="single"/>
              </w:rPr>
              <w:t>Small GW</w:t>
            </w:r>
            <w:r>
              <w:t>'], Investigations into geriatric psychiatry challenges: AAGP Senior Investigator Award 2000, 2000, The American Journal of Geriatric Psychiatry : Official Journal of the American</w:t>
            </w:r>
            <w:r>
              <w:t xml:space="preserve"> Association for Geriatric Psychiatry, 8(4):276-83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10639858</w:t>
              </w:r>
            </w:hyperlink>
            <w:r>
              <w:t xml:space="preserve"> ['</w:t>
            </w:r>
            <w:r>
              <w:rPr>
                <w:b/>
                <w:u w:val="single"/>
              </w:rPr>
              <w:t>Small GW</w:t>
            </w:r>
            <w:r>
              <w:t>'], Positron emission tomography scanning for the early diagnosis of dementia, Dec-1999, The Western Journal of Medicine,</w:t>
            </w:r>
            <w:r>
              <w:t xml:space="preserve"> 171(5-6):293-4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10541592</w:t>
              </w:r>
            </w:hyperlink>
            <w:r>
              <w:t xml:space="preserve"> ['</w:t>
            </w:r>
            <w:r>
              <w:rPr>
                <w:b/>
                <w:u w:val="single"/>
              </w:rPr>
              <w:t>Small GW</w:t>
            </w:r>
            <w:r>
              <w:t>', 'Scott WK', 'Komo S', 'Yamaoka LH', 'Farrer LA', 'Auerbach SH', 'Saunders AM', 'Roses AD', 'Haines JL', 'Pericak-Vance MA'], No association between the H</w:t>
            </w:r>
            <w:r>
              <w:t>LA-A2 allele and Alzheimer disease, Sep-1999, Neurogenetics, 2(3):177-82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10541595</w:t>
              </w:r>
            </w:hyperlink>
            <w:r>
              <w:t xml:space="preserve"> ['Scott WK', 'Yamaoka LH', 'Stajich JM', 'Scott BL', 'Vance JM', 'Roses AD', 'Pericak-Vance MA', 'Watts RL', </w:t>
            </w:r>
            <w:r>
              <w:t>'Nance M', 'Hubble J', 'Koller W', 'Stern MB', 'Colcher A', 'Allen FH Jr', 'Hiner BC', 'Jankovic J', 'Ondo W', 'Laing NG', 'Mastaglia F', 'Goetz C', 'Pappert E', '</w:t>
            </w:r>
            <w:r>
              <w:rPr>
                <w:b/>
                <w:u w:val="single"/>
              </w:rPr>
              <w:t>Small GW</w:t>
            </w:r>
            <w:r>
              <w:t xml:space="preserve">', 'Masterman D', 'Haines JL', 'Davies TL'], The alpha-synuclein gene is not a major </w:t>
            </w:r>
            <w:r>
              <w:t>risk factor in familial Parkinson disease, Sep-1999, Neurogenetics, 2(3):191-2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10430518</w:t>
              </w:r>
            </w:hyperlink>
            <w:r>
              <w:t xml:space="preserve"> ['Grubber JM', 'Saunders AM', 'Crane-Gatherum AR', 'Scott WK', 'Martin ER', 'Haynes CS', 'Conneally PM'</w:t>
            </w:r>
            <w:r>
              <w:t>, '</w:t>
            </w:r>
            <w:r>
              <w:rPr>
                <w:b/>
                <w:u w:val="single"/>
              </w:rPr>
              <w:t>Small GW</w:t>
            </w:r>
            <w:r>
              <w:t>', 'Roses AD', 'Haines JL', 'Pericak-Vance MA'], Analysis of association between Alzheimer disease and the K variant of butyrylcholinesterase (BCHE-K), 9-Jul-1999, Neuroscience Letters, 269(2):115-9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10401448</w:t>
              </w:r>
            </w:hyperlink>
            <w:r>
              <w:t xml:space="preserve"> ['</w:t>
            </w:r>
            <w:r>
              <w:rPr>
                <w:b/>
                <w:u w:val="single"/>
              </w:rPr>
              <w:t>Small GW</w:t>
            </w:r>
            <w:r>
              <w:t>', 'Chen ST', 'Komo S', 'Ercoli L', 'Bookheimer S', 'Miller K', 'Lavretsky H', 'Saxena S', 'Kaplan A', 'Dorsey D', 'Scott WK', 'Saunders AM', 'Haines JL', 'Roses AD', 'Pericak-Vance MA'], Memory self-appraisal in middl</w:t>
            </w:r>
            <w:r>
              <w:t>e-aged and older adults with the apolipoprotein E-4 allele, Jul-1999, The American Journal of Psychiatry, 156(7):1035-8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179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10319855</w:t>
              </w:r>
            </w:hyperlink>
            <w:r>
              <w:t xml:space="preserve"> ['Rogaeva EA', 'Premkumar S', 'Grubber J', 'Serneels L', 'Scot</w:t>
            </w:r>
            <w:r>
              <w:t>t WK', 'Kawarai T', 'Song Y', 'Hill DL', 'Abou-Donia SM', 'Martin ER', 'Vance JJ', 'Yu G', 'Orlacchio A', 'Pei Y', 'Nishimura M', 'Supala A', 'Roberge B', 'Saunders AM', 'Roses AD', 'Schmechel D', 'Crane-Gatherum A', 'Sorbi S', 'Bruni A', '</w:t>
            </w:r>
            <w:r>
              <w:rPr>
                <w:b/>
                <w:u w:val="single"/>
              </w:rPr>
              <w:t>Small GW</w:t>
            </w:r>
            <w:r>
              <w:t>', 'Conn</w:t>
            </w:r>
            <w:r>
              <w:t>eally PM', 'Haines JL', 'Van Leuven F', 'St George-Hyslop PH', 'Farrer LA', 'Pericak-Vance MA'], An alpha-2-macroglobulin insertion-deletion polymorphism in Alzheimer disease, May-1999, Nature Genetics, 22(1):19-22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180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14516535</w:t>
              </w:r>
            </w:hyperlink>
            <w:r>
              <w:t xml:space="preserve"> ['Silverman DH', '</w:t>
            </w:r>
            <w:r>
              <w:rPr>
                <w:b/>
                <w:u w:val="single"/>
              </w:rPr>
              <w:t>Small GW</w:t>
            </w:r>
            <w:r>
              <w:t>', 'Phelps ME'], Clinical Value of Neuroimaging in the Diagnosis of Dementia. Sensitivity and Specificity of Regional Cerebral Metabolic and Other Parameters for Early Identification of Alzheimer's</w:t>
            </w:r>
            <w:r>
              <w:t xml:space="preserve"> Disease, May-1999, Clinical Positron Imaging : Official Journal of the Institute for Clinical P.e.t, 2(3):119-130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10189595</w:t>
              </w:r>
            </w:hyperlink>
            <w:r>
              <w:t xml:space="preserve"> ['</w:t>
            </w:r>
            <w:r>
              <w:rPr>
                <w:b/>
                <w:u w:val="single"/>
              </w:rPr>
              <w:t>Small GW</w:t>
            </w:r>
            <w:r>
              <w:t>'], Living better longer through technology, Mar-1999, In</w:t>
            </w:r>
            <w:r>
              <w:t>ternational Psychogeriatrics, 11(1):3-6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10071711</w:t>
              </w:r>
            </w:hyperlink>
            <w:r>
              <w:t xml:space="preserve"> ['Levy ML', 'Cummings JL', 'Fairbanks LA', 'Sultzer DL', '</w:t>
            </w:r>
            <w:r>
              <w:rPr>
                <w:b/>
                <w:u w:val="single"/>
              </w:rPr>
              <w:t>Small GW</w:t>
            </w:r>
            <w:r>
              <w:t xml:space="preserve">'], Apolipoprotein E genotype and noncognitive symptoms in Alzheimer's </w:t>
            </w:r>
            <w:r>
              <w:t>disease, 15-Feb-1999, Biological Psychiatry, 45(4):422-5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10022104</w:t>
              </w:r>
            </w:hyperlink>
            <w:r>
              <w:t xml:space="preserve"> ['Scott WK', 'Grubber JM', 'Abou-Donia SM', 'Church TD', 'Saunders AM', 'Roses AD', 'Pericak-Vance MA', 'Conneally PM', '</w:t>
            </w:r>
            <w:r>
              <w:rPr>
                <w:b/>
                <w:u w:val="single"/>
              </w:rPr>
              <w:t>Smal</w:t>
            </w:r>
            <w:r>
              <w:rPr>
                <w:b/>
                <w:u w:val="single"/>
              </w:rPr>
              <w:t>l GW</w:t>
            </w:r>
            <w:r>
              <w:t>', 'Haines JL'], Further evidence linking late-onset Alzheimer disease with chromosome 12, 10-Feb-1999, Jama, 281(6):513-4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11281008</w:t>
              </w:r>
            </w:hyperlink>
            <w:r>
              <w:t xml:space="preserve"> ['</w:t>
            </w:r>
            <w:r>
              <w:rPr>
                <w:b/>
                <w:u w:val="single"/>
              </w:rPr>
              <w:t>Small GW</w:t>
            </w:r>
            <w:r>
              <w:t xml:space="preserve">'], Estrogen effects on the brain, Nov-1998, </w:t>
            </w:r>
            <w:r>
              <w:t>The Journal of Genderspecific Medicine : Jgsm : the Official Journal of the Partnership for Womens Health At Columbia, 1(2):23-7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9758213</w:t>
              </w:r>
            </w:hyperlink>
            <w:r>
              <w:t xml:space="preserve"> ['Thompson PM', 'Moussai J', 'Zohoori S', 'Goldkorn A',</w:t>
            </w:r>
            <w:r>
              <w:t xml:space="preserve"> 'Khan AA', 'Mega MS', '</w:t>
            </w:r>
            <w:r>
              <w:rPr>
                <w:b/>
                <w:u w:val="single"/>
              </w:rPr>
              <w:t>Small GW</w:t>
            </w:r>
            <w:r>
              <w:t>', 'Cummings JL', 'Toga AW'], Cortical variability and asymmetry in normal aging and Alzheimer's disease, Sep-1998, Cerebral Cortex (New York, N.y. : ), 8(6):492-509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9737841</w:t>
              </w:r>
            </w:hyperlink>
            <w:r>
              <w:t xml:space="preserve"> ['</w:t>
            </w:r>
            <w:r>
              <w:rPr>
                <w:b/>
                <w:u w:val="single"/>
              </w:rPr>
              <w:t>Small GW</w:t>
            </w:r>
            <w:r>
              <w:t>', 'Donohue JA', 'Brooks RL'], An economic evaluation of donepezil in the treatment of Alzheimer's disease, Aug-1998, Clinical Therapeutics, 20(4):838-50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9617851</w:t>
              </w:r>
            </w:hyperlink>
            <w:r>
              <w:t xml:space="preserve"> ['</w:t>
            </w:r>
            <w:r>
              <w:rPr>
                <w:b/>
                <w:u w:val="single"/>
              </w:rPr>
              <w:t>Smal</w:t>
            </w:r>
            <w:r>
              <w:rPr>
                <w:b/>
                <w:u w:val="single"/>
              </w:rPr>
              <w:t>l GW</w:t>
            </w:r>
            <w:r>
              <w:t>'], Treatment of Alzheimer's disease: current approaches and promising developments, 27-Apr-1998, The American Journal of Medicine, 104(4A):32S-38S; discussion 39S-42S</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10737120</w:t>
              </w:r>
            </w:hyperlink>
            <w:r>
              <w:t xml:space="preserve"> ['Scott WK</w:t>
            </w:r>
            <w:r>
              <w:t>', 'Yamaoka LH', 'Bass MP', 'Gaskell PC', 'Conneally PM', '</w:t>
            </w:r>
            <w:r>
              <w:rPr>
                <w:b/>
                <w:u w:val="single"/>
              </w:rPr>
              <w:t>Small GW</w:t>
            </w:r>
            <w:r>
              <w:t>', 'Farrer LA', 'Auerbach SA', 'Saunders AM', 'Roses AD', 'Haines JL', 'Pericak-Vance MA'], No genetic association between the LRP receptor and sporadic or late-onset familial Alzheimer dis</w:t>
            </w:r>
            <w:r>
              <w:t>ease, Mar-1998, Neurogenetics, 1(3):179-83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189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9443471</w:t>
              </w:r>
            </w:hyperlink>
            <w:r>
              <w:t xml:space="preserve"> ['Mega MS', 'Thompson PM', 'Cummings JL', 'Back CL', 'Xu ML', 'Zohoori S', 'Goldkorn A', 'Moussai J', 'Fairbanks L', '</w:t>
            </w:r>
            <w:r>
              <w:rPr>
                <w:b/>
                <w:u w:val="single"/>
              </w:rPr>
              <w:t>Small GW</w:t>
            </w:r>
            <w:r>
              <w:t xml:space="preserve">', 'Toga AW'], </w:t>
            </w:r>
            <w:r>
              <w:t>Sulcal variability in the Alzheimer's brain: correlations with cognition, Jan-1998, Neurology, 50(1):145-51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9581218</w:t>
              </w:r>
            </w:hyperlink>
            <w:r>
              <w:t xml:space="preserve"> ['</w:t>
            </w:r>
            <w:r>
              <w:rPr>
                <w:b/>
                <w:u w:val="single"/>
              </w:rPr>
              <w:t>Small GW</w:t>
            </w:r>
            <w:r>
              <w:t xml:space="preserve">'], Differential diagnosis and early detection of dementia, 1998, </w:t>
            </w:r>
            <w:r>
              <w:t>The American Journal of Geriatric Psychiatry : Official Journal of the American Association for Geriatric Psychiatry, 6(2 Suppl 1):S26-33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9720481</w:t>
              </w:r>
            </w:hyperlink>
            <w:r>
              <w:t xml:space="preserve"> ['</w:t>
            </w:r>
            <w:r>
              <w:rPr>
                <w:b/>
                <w:u w:val="single"/>
              </w:rPr>
              <w:t>Small GW</w:t>
            </w:r>
            <w:r>
              <w:t xml:space="preserve">'], The pathogenesis of Alzheimer's </w:t>
            </w:r>
            <w:r>
              <w:t>disease, 1998, The Journal of Clinical Psychiatry, 59 Suppl 9:7-14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9731543</w:t>
              </w:r>
            </w:hyperlink>
            <w:r>
              <w:t xml:space="preserve"> ['</w:t>
            </w:r>
            <w:r>
              <w:rPr>
                <w:b/>
                <w:u w:val="single"/>
              </w:rPr>
              <w:t>Small GW</w:t>
            </w:r>
            <w:r>
              <w:t xml:space="preserve">', 'Leiter F'], Neuroimaging for diagnosis of dementia, 1998, The Journal of Clinical Psychiatry, 59 Suppl </w:t>
            </w:r>
            <w:r>
              <w:t>11:4-7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9809212</w:t>
              </w:r>
            </w:hyperlink>
            <w:r>
              <w:t xml:space="preserve"> ['</w:t>
            </w:r>
            <w:r>
              <w:rPr>
                <w:b/>
                <w:u w:val="single"/>
              </w:rPr>
              <w:t>Small GW</w:t>
            </w:r>
            <w:r>
              <w:t>'], Treatment of geriatric depression, 1998, Depression and Anxiety, 8 Suppl 1:32-42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9522398</w:t>
              </w:r>
            </w:hyperlink>
            <w:r>
              <w:t xml:space="preserve"> ['Cherrier</w:t>
            </w:r>
            <w:r>
              <w:t xml:space="preserve"> MM', '</w:t>
            </w:r>
            <w:r>
              <w:rPr>
                <w:b/>
                <w:u w:val="single"/>
              </w:rPr>
              <w:t>Small GW</w:t>
            </w:r>
            <w:r>
              <w:t>', 'Komo S', 'La Rue A'], Mood state and cerebral metabolism in persons with age-associated memory impairment, 30-Dec-1997, Psychiatry Research, 76(2-3):67-74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9333264</w:t>
              </w:r>
            </w:hyperlink>
            <w:r>
              <w:t xml:space="preserve"> ['Pericak-</w:t>
            </w:r>
            <w:r>
              <w:t>Vance MA', 'Bass MP', 'Yamaoka LH', 'Gaskell PC', 'Scott WK', 'Terwedow HA', 'Menold MM', 'Conneally PM', '</w:t>
            </w:r>
            <w:r>
              <w:rPr>
                <w:b/>
                <w:u w:val="single"/>
              </w:rPr>
              <w:t>Small GW</w:t>
            </w:r>
            <w:r>
              <w:t xml:space="preserve">', 'Vance JM', 'Saunders AM', 'Roses AD', 'Haines JL'], Complete genomic screen in late-onset familial Alzheimer disease. Evidence for a new </w:t>
            </w:r>
            <w:r>
              <w:t>locus on chromosome 12, 15-Oct-1997, Jama, 278(15):1237-41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9270587</w:t>
              </w:r>
            </w:hyperlink>
            <w:r>
              <w:t xml:space="preserve"> ['Payami H', 'Schellenberg GD', 'Zareparsi S', 'Kaye J', 'Sexton GJ', 'Head MA', 'Matsuyama SS', 'Jarvik LF', 'Miller B', 'Mc</w:t>
            </w:r>
            <w:r>
              <w:t>Manus DQ', 'Bird TD', 'Katzman R', 'Heston L', 'Norman D', '</w:t>
            </w:r>
            <w:r>
              <w:rPr>
                <w:b/>
                <w:u w:val="single"/>
              </w:rPr>
              <w:t>Small GW</w:t>
            </w:r>
            <w:r>
              <w:t>'], Evidence for association of HLA-A2 allele with onset age of Alzheimer's disease, Aug-1997, Neurology, 49(2):512-8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907439</w:t>
              </w:r>
              <w:r>
                <w:rPr>
                  <w:color w:val="0000FF" w:themeColor="hyperlink"/>
                  <w:u w:val="single"/>
                </w:rPr>
                <w:t>7</w:t>
              </w:r>
            </w:hyperlink>
            <w:r>
              <w:t xml:space="preserve"> ['</w:t>
            </w:r>
            <w:r>
              <w:rPr>
                <w:b/>
                <w:u w:val="single"/>
              </w:rPr>
              <w:t>Small GW</w:t>
            </w:r>
            <w:r>
              <w:t>', 'Noble EP', 'Matsuyama SS', 'Jarvik LF', 'Komo S', 'Kaplan A', 'Ritchie T', 'Pritchard ML', 'Saunders AM', 'Conneally PM', 'Roses AD', 'Haines JL', 'Pericak-Vance MA'], D2 dopamine receptor A1 allele in Alzheimer disease and aging, Mar-1997,</w:t>
            </w:r>
            <w:r>
              <w:t xml:space="preserve"> Archives of Neurology, 54(3):281-5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9195278</w:t>
              </w:r>
            </w:hyperlink>
            <w:r>
              <w:t xml:space="preserve"> ['</w:t>
            </w:r>
            <w:r>
              <w:rPr>
                <w:b/>
                <w:u w:val="single"/>
              </w:rPr>
              <w:t>Small GW</w:t>
            </w:r>
            <w:r>
              <w:t xml:space="preserve">', 'La Rue A', 'Komo S', 'Kaplan A', 'Mandelkern MA'], Mnemonics usage and cognitive decline in age-associated memory impairment, </w:t>
            </w:r>
            <w:r>
              <w:t>Mar-1997, International Psychogeriatrics, 9(1):47-56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199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9345544</w:t>
              </w:r>
            </w:hyperlink>
            <w:r>
              <w:t xml:space="preserve"> ['Mega MS', 'Chen SS', 'Thompson PM', 'Woods RP', 'Karaca TJ', 'Tiwari A', 'Vinters HV', '</w:t>
            </w:r>
            <w:r>
              <w:rPr>
                <w:b/>
                <w:u w:val="single"/>
              </w:rPr>
              <w:t>Small GW</w:t>
            </w:r>
            <w:r>
              <w:t xml:space="preserve">', 'Toga AW'], Mapping histology </w:t>
            </w:r>
            <w:r>
              <w:t>to metabolism: coregistration of stained whole-brain sections to premortem PET in Alzheimer's disease, Feb-1997, Neuroimage, 5(2):147-53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9133492</w:t>
              </w:r>
            </w:hyperlink>
            <w:r>
              <w:t xml:space="preserve"> ['</w:t>
            </w:r>
            <w:r>
              <w:rPr>
                <w:b/>
                <w:u w:val="single"/>
              </w:rPr>
              <w:t>Small GW</w:t>
            </w:r>
            <w:r>
              <w:t xml:space="preserve">'], Recognizing and treating anxiety </w:t>
            </w:r>
            <w:r>
              <w:t>in the elderly, 1997, The Journal of Clinical Psychiatry, 58 Suppl 3:41-7; discussion 48-50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9181359</w:t>
              </w:r>
            </w:hyperlink>
            <w:r>
              <w:t xml:space="preserve"> ['Scott WK', 'Yamaoka LH', 'Locke PA', 'Rosi BL', 'Gaskell PC', 'Saunders AM', 'Conneally PM', '</w:t>
            </w:r>
            <w:r>
              <w:rPr>
                <w:b/>
                <w:u w:val="single"/>
              </w:rPr>
              <w:t>Small GW</w:t>
            </w:r>
            <w:r>
              <w:t xml:space="preserve">', 'Farrer LA', 'Growdon JH', 'Roses AD', 'Pericak-Vance MA', 'Haines JL'], No association or linkage between an intronic polymorphism of presenilin-1 </w:t>
            </w:r>
            <w:r>
              <w:t>and sporadic or late-onset familial Alzheimer disease, 1997, Genetic Epidemiology, 14(3):307-15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9520524</w:t>
              </w:r>
            </w:hyperlink>
            <w:r>
              <w:t xml:space="preserve"> ['</w:t>
            </w:r>
            <w:r>
              <w:rPr>
                <w:b/>
                <w:u w:val="single"/>
              </w:rPr>
              <w:t>Small G</w:t>
            </w:r>
            <w:r>
              <w:t>'], Early diagnosis of Alzheimer's disease, 1997, New Directions for Mental Hea</w:t>
            </w:r>
            <w:r>
              <w:t>lth Services, (76):39-51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203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8993482</w:t>
              </w:r>
            </w:hyperlink>
            <w:r>
              <w:t xml:space="preserve"> ['Haines JL', 'Pritchard ML', 'Saunders AM', 'Schildkraut JM', 'Growdon JH', 'Gaskell PC', 'Farrer LA', 'Auerbach SA', 'Gusella JF', 'Locke PA', 'Rosi BL', 'Ya</w:t>
            </w:r>
            <w:r>
              <w:t>maoka L', '</w:t>
            </w:r>
            <w:r>
              <w:rPr>
                <w:b/>
                <w:u w:val="single"/>
              </w:rPr>
              <w:t>Small GW</w:t>
            </w:r>
            <w:r>
              <w:t>', 'Conneally PM', 'Roses AD', 'Pericak-Vance M'], No association between alpha 1-antichymotrypsin and familial Alzheimer's disease, 16-Dec-1996, Annals of the New York Academy of Sciences, 802:35-41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8993486</w:t>
              </w:r>
            </w:hyperlink>
            <w:r>
              <w:t xml:space="preserve"> ['</w:t>
            </w:r>
            <w:r>
              <w:rPr>
                <w:b/>
                <w:u w:val="single"/>
              </w:rPr>
              <w:t>Small GW</w:t>
            </w:r>
            <w:r>
              <w:t>', 'Komo S', 'La Rue A', 'Saxena S', 'Phelps ME', 'Mazziotta JC', 'Saunders AM', 'Haines JL', 'Pericak-Vance MA', 'Roses AD'], Early detection of Alzheimer's disease by combining apolipoprotein E and neuroimagin</w:t>
            </w:r>
            <w:r>
              <w:t>g, 16-Dec-1996, Annals of the New York Academy of Sciences, 802:70-8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8761993</w:t>
              </w:r>
            </w:hyperlink>
            <w:r>
              <w:t xml:space="preserve"> ['Pritchard ML', 'Saunders AM', 'Gaskell PC', '</w:t>
            </w:r>
            <w:r>
              <w:rPr>
                <w:b/>
                <w:u w:val="single"/>
              </w:rPr>
              <w:t>Small GW</w:t>
            </w:r>
            <w:r>
              <w:t>', 'Conneally PM', 'Rosi B', 'Yamaoka LH', 'Roses AD', 'Hain</w:t>
            </w:r>
            <w:r>
              <w:t>es JL', 'Pericak-Vance MA'], No association between very low density lipoprotein receptor (VLDL-R) and Alzheimer disease in American Caucasians, 10-May-1996, Neuroscience Letters, 209(2):105-8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8617509</w:t>
              </w:r>
            </w:hyperlink>
            <w:r>
              <w:t xml:space="preserve"> ['Haines JL', 'Pritchard ML', 'Saunders AM', 'Schildkraut JM', 'Growdon JH', 'Gaskell PC', 'Farrer LA', 'Auerbach SA', 'Gusella JF', 'Locke PA', 'Rosi BL', 'Yamaoka L', '</w:t>
            </w:r>
            <w:r>
              <w:rPr>
                <w:b/>
                <w:u w:val="single"/>
              </w:rPr>
              <w:t>Small GW</w:t>
            </w:r>
            <w:r>
              <w:t>', 'Conneally PM', 'Roses AD', 'Pericak-Vance MA'], No genetic effect</w:t>
            </w:r>
            <w:r>
              <w:t xml:space="preserve"> of alpha1-antichymotrypsin in Alzheimer disease, 1-Apr-1996, Genomics, 33(1):53-6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8538334</w:t>
              </w:r>
            </w:hyperlink>
            <w:r>
              <w:t xml:space="preserve"> ['Boteva K', 'Vitek M', 'Mitsuda H', 'de Silva H', 'Xu PT', '</w:t>
            </w:r>
            <w:r>
              <w:rPr>
                <w:b/>
                <w:u w:val="single"/>
              </w:rPr>
              <w:t>Small G</w:t>
            </w:r>
            <w:r>
              <w:t>', 'Gilbert JR'], Mutation analys</w:t>
            </w:r>
            <w:r>
              <w:t>is of presenillin 1 gene in Alzheimer's disease, 13-Jan-1996, Lancet (London, England), 347(8994):130-1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9024331</w:t>
              </w:r>
            </w:hyperlink>
            <w:r>
              <w:t xml:space="preserve"> ['</w:t>
            </w:r>
            <w:r>
              <w:rPr>
                <w:b/>
                <w:u w:val="single"/>
              </w:rPr>
              <w:t>Small GW</w:t>
            </w:r>
            <w:r>
              <w:t>'], Neuroimaging and genetic assessment for early diagnosis of Alzheim</w:t>
            </w:r>
            <w:r>
              <w:t>er's disease, 1996, The Journal of Clinical Psychiatry, 57 Suppl 14:9-13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209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8526242</w:t>
              </w:r>
            </w:hyperlink>
            <w:r>
              <w:t xml:space="preserve"> ['</w:t>
            </w:r>
            <w:r>
              <w:rPr>
                <w:b/>
                <w:u w:val="single"/>
              </w:rPr>
              <w:t>Small GW</w:t>
            </w:r>
            <w:r>
              <w:t xml:space="preserve">', 'La Rue A', 'Komo S', 'Kaplan A', 'Mandelkern MA'], Predictors of cognitive change in middle-aged </w:t>
            </w:r>
            <w:r>
              <w:t>and older adults with memory loss, Dec-1995, The American Journal of Psychiatry, 152(12):1757-64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7884953</w:t>
              </w:r>
            </w:hyperlink>
            <w:r>
              <w:t xml:space="preserve"> ['</w:t>
            </w:r>
            <w:r>
              <w:rPr>
                <w:b/>
                <w:u w:val="single"/>
              </w:rPr>
              <w:t>Small GW</w:t>
            </w:r>
            <w:r>
              <w:t xml:space="preserve">', 'Mazziotta JC', 'Collins MT', 'Baxter LR', 'Phelps ME', 'Mandelkern MA', </w:t>
            </w:r>
            <w:r>
              <w:t>'Kaplan A', 'La Rue A', 'Adamson CF', 'Chang L'], Apolipoprotein E type 4 allele and cerebral glucose metabolism in relatives at risk for familial Alzheimer disease, 22-Mar-1995, Jama, 273(12):942-7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7823376</w:t>
              </w:r>
            </w:hyperlink>
            <w:r>
              <w:t xml:space="preserve"> ['Corder EH', 'Saunders AM', 'Strittmatter WJ', 'Schmechel DE', 'Gaskell PC Jr', 'Roses AD', 'Pericak-Vance MA', '</w:t>
            </w:r>
            <w:r>
              <w:rPr>
                <w:b/>
                <w:u w:val="single"/>
              </w:rPr>
              <w:t>Small GW</w:t>
            </w:r>
            <w:r>
              <w:t>', 'Haines JL'], The apolipoprotein E E4 allele and sex-specific risk of Alzheimer's disease, 1-Feb-1995, Jama, 273(5):</w:t>
            </w:r>
            <w:r>
              <w:t>373-4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7844103</w:t>
              </w:r>
            </w:hyperlink>
            <w:r>
              <w:t xml:space="preserve"> ['Fernandez F', 'Levy JK', 'Lachar BL', '</w:t>
            </w:r>
            <w:r>
              <w:rPr>
                <w:b/>
                <w:u w:val="single"/>
              </w:rPr>
              <w:t>Small GW</w:t>
            </w:r>
            <w:r>
              <w:t>'], The management of depression and anxiety in the elderly, 1995, The Journal of Clinical Psychiatry, 56 Suppl 2:20-9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28531016</w:t>
              </w:r>
            </w:hyperlink>
            <w:r>
              <w:t xml:space="preserve"> ['</w:t>
            </w:r>
            <w:r>
              <w:rPr>
                <w:b/>
                <w:u w:val="single"/>
              </w:rPr>
              <w:t>Small GW</w:t>
            </w:r>
            <w:r>
              <w:t>', 'Komo S', 'La Rue A', 'Kaplan A', 'Mandelkern MA'], Memory Self-Appraisal and Cerebral Glucose Metabolism in Age-Associated Memory Impairment, 1995, 8-Aug-2012, The American Journ</w:t>
            </w:r>
            <w:r>
              <w:t>al of Geriatric Psychiatry : Official Journal of the American Association for Geriatric Psychiatry, 3(2):132-143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7952258</w:t>
              </w:r>
            </w:hyperlink>
            <w:r>
              <w:t xml:space="preserve"> ['</w:t>
            </w:r>
            <w:r>
              <w:rPr>
                <w:b/>
                <w:u w:val="single"/>
              </w:rPr>
              <w:t>Small GW</w:t>
            </w:r>
            <w:r>
              <w:t xml:space="preserve">', 'Feinberg DT', 'Steinberg D', 'Collins MT'], A sudden </w:t>
            </w:r>
            <w:r>
              <w:t>outbreak of illness suggestive of mass hysteria in schoolchildren, Aug-1994, Archives of Family Medicine, 3(8):711-6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8131571</w:t>
              </w:r>
            </w:hyperlink>
            <w:r>
              <w:t xml:space="preserve"> ['Baktari JB', 'Tashkin DP', '</w:t>
            </w:r>
            <w:r>
              <w:rPr>
                <w:b/>
                <w:u w:val="single"/>
              </w:rPr>
              <w:t>Small GW</w:t>
            </w:r>
            <w:r>
              <w:t>'], Factitious hemoptysis. Ad</w:t>
            </w:r>
            <w:r>
              <w:t>ding to the differential diagnosis, Mar-1994, Chest, 105(3):943-5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8054492</w:t>
              </w:r>
            </w:hyperlink>
            <w:r>
              <w:t xml:space="preserve"> ['</w:t>
            </w:r>
            <w:r>
              <w:rPr>
                <w:b/>
                <w:u w:val="single"/>
              </w:rPr>
              <w:t>Small GW</w:t>
            </w:r>
            <w:r>
              <w:t>', 'Okonek A', 'Mandelkern MA', 'La Rue A', 'Chang L', 'Khonsary A', 'Ropchan JR', 'Blahd WH'], Age-associat</w:t>
            </w:r>
            <w:r>
              <w:t>ed memory loss: initial neuropsychological and cerebral metabolic findings of a longitudinal study, 1994, International Psychogeriatrics, 6(1):23-44; discussion 60-2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8185879</w:t>
              </w:r>
            </w:hyperlink>
            <w:r>
              <w:t xml:space="preserve"> ['</w:t>
            </w:r>
            <w:r>
              <w:rPr>
                <w:b/>
                <w:u w:val="single"/>
              </w:rPr>
              <w:t>Small GW</w:t>
            </w:r>
            <w:r>
              <w:t>', 'Rose</w:t>
            </w:r>
            <w:r>
              <w:t>nthal M', 'Tourtellotte WW'], Central nervous system IgG synthesis rates in Alzheimer disease: possible differences in early-onset and late-onset subgroups, 1994, Alzheimer Disease and Associated Disorders, 8(1):29-37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21629011</w:t>
              </w:r>
            </w:hyperlink>
            <w:r>
              <w:t xml:space="preserve"> ['Brody AL', '</w:t>
            </w:r>
            <w:r>
              <w:rPr>
                <w:b/>
                <w:u w:val="single"/>
              </w:rPr>
              <w:t>Small GW</w:t>
            </w:r>
            <w:r>
              <w:t>'], On early Alzheimer's disease presenting as pseudoseizures, 1994, The American Journal of Geriatric Psychiatry : Official Journal of the American Association for Geriatric Psychiatry, 2(1):90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21</w:t>
            </w:r>
            <w:r>
              <w:t>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8346443</w:t>
              </w:r>
            </w:hyperlink>
            <w:r>
              <w:t xml:space="preserve"> ['Corder EH', 'Saunders AM', 'Strittmatter WJ', 'Schmechel DE', 'Gaskell PC', '</w:t>
            </w:r>
            <w:r>
              <w:rPr>
                <w:b/>
                <w:u w:val="single"/>
              </w:rPr>
              <w:t>Small GW</w:t>
            </w:r>
            <w:r>
              <w:t>', 'Roses AD', 'Haines JL', 'Pericak-Vance MA'], Gene dose of apolipoprotein E type 4 allele and the</w:t>
            </w:r>
            <w:r>
              <w:t xml:space="preserve"> risk of Alzheimer's disease in late onset families, 13-Aug-1993, Science (New York, N.y.), 261(5123):921-3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8431141</w:t>
              </w:r>
            </w:hyperlink>
            <w:r>
              <w:t xml:space="preserve"> ['</w:t>
            </w:r>
            <w:r>
              <w:rPr>
                <w:b/>
                <w:u w:val="single"/>
              </w:rPr>
              <w:t>Small GW</w:t>
            </w:r>
            <w:r>
              <w:t>', 'Leuchter AF', 'Mandelkern MA', 'La Rue A', 'Okonek A', 'Lufkin</w:t>
            </w:r>
            <w:r>
              <w:t xml:space="preserve"> RB', 'Jarvik LF', 'Matsuyama SS', 'Bondareff W'], Clinical, neuroimaging, and environmental risk differences in monozygotic female twins appearing discordant for dementia of the Alzheimer type, Feb-1993, Archives of Neurology, 50(2):209-19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28530948</w:t>
              </w:r>
            </w:hyperlink>
            <w:r>
              <w:t xml:space="preserve"> ['</w:t>
            </w:r>
            <w:r>
              <w:rPr>
                <w:b/>
                <w:u w:val="single"/>
              </w:rPr>
              <w:t>Small GW</w:t>
            </w:r>
            <w:r>
              <w:t>'], Geriatric Psychiatry Fellowship Recruitment: Crisis or Opportunity?, 1993, 28-Jan-2013, The American Journal of Geriatric Psychiatry : Official Journal of the American Association for</w:t>
            </w:r>
            <w:r>
              <w:t xml:space="preserve"> Geriatric Psychiatry, 1(1):67-73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1404825</w:t>
              </w:r>
            </w:hyperlink>
            <w:r>
              <w:t xml:space="preserve"> ['</w:t>
            </w:r>
            <w:r>
              <w:rPr>
                <w:b/>
                <w:u w:val="single"/>
              </w:rPr>
              <w:t>Small GW</w:t>
            </w:r>
            <w:r>
              <w:t>'], Tacrine for treating Alzheimer's disease, 11-Nov-1992, Jama, 268(18):2564-5</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1484909</w:t>
              </w:r>
            </w:hyperlink>
            <w:r>
              <w:t xml:space="preserve"> ['</w:t>
            </w:r>
            <w:r>
              <w:rPr>
                <w:b/>
                <w:u w:val="single"/>
              </w:rPr>
              <w:t>Small GW</w:t>
            </w:r>
            <w:r>
              <w:t>', 'Stern CE', 'Mandelkern MA', 'Fairbanks LA', 'Min CA', 'Guze BH'], Reliability of drawing regions of interest for positron emission tomographic data, Nov-1992, Psychiatry Researc</w:t>
            </w:r>
            <w:r>
              <w:t>h, 45(3):177-85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1401686</w:t>
              </w:r>
            </w:hyperlink>
            <w:r>
              <w:t xml:space="preserve"> ['</w:t>
            </w:r>
            <w:r>
              <w:rPr>
                <w:b/>
                <w:u w:val="single"/>
              </w:rPr>
              <w:t>Small GW</w:t>
            </w:r>
            <w:r>
              <w:t xml:space="preserve">', 'Rosenthal MJ'], Coexistence of Alzheimer's disease and diabetes mellitus, Oct-1992, Journal of </w:t>
            </w:r>
            <w:r>
              <w:lastRenderedPageBreak/>
              <w:t>the American Geriatrics Society, 40(10):1075-6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225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1882998</w:t>
              </w:r>
            </w:hyperlink>
            <w:r>
              <w:t xml:space="preserve"> ['</w:t>
            </w:r>
            <w:r>
              <w:rPr>
                <w:b/>
                <w:u w:val="single"/>
              </w:rPr>
              <w:t>Small GW</w:t>
            </w:r>
            <w:r>
              <w:t>', 'Propper MW', 'Randolph ET', 'Eth S'], Mass hysteria among student performers: social relationship as a symptom predictor, Sep-1991, The American Journal of Psychiatry, 148(9):1200-5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1961374</w:t>
              </w:r>
            </w:hyperlink>
            <w:r>
              <w:t xml:space="preserve"> ['</w:t>
            </w:r>
            <w:r>
              <w:rPr>
                <w:b/>
                <w:u w:val="single"/>
              </w:rPr>
              <w:t>Small GW</w:t>
            </w:r>
            <w:r>
              <w:t>', 'Ebeling SC', 'Matsuyama SS', 'Heyman A', 'Reisner EG', 'Renvoize EB', 'Sulkava R'], Variable association of HLA-A2 in men with early-onset Alzheimer disease, Aug-1991, Ne</w:t>
            </w:r>
            <w:r>
              <w:t>urobiology of Aging, 12(4):375-7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2050646</w:t>
              </w:r>
            </w:hyperlink>
            <w:r>
              <w:t xml:space="preserve"> ['</w:t>
            </w:r>
            <w:r>
              <w:rPr>
                <w:b/>
                <w:u w:val="single"/>
              </w:rPr>
              <w:t>Small GW</w:t>
            </w:r>
            <w:r>
              <w:t>'], Recognition and treatment of depression in the elderly, Jun-1991, The Journal of Clinical Psychiatry, 52 Suppl:11-22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2026398</w:t>
              </w:r>
            </w:hyperlink>
            <w:r>
              <w:t xml:space="preserve"> ['Cummings J', '</w:t>
            </w:r>
            <w:r>
              <w:rPr>
                <w:b/>
                <w:u w:val="single"/>
              </w:rPr>
              <w:t>Small GW</w:t>
            </w:r>
            <w:r>
              <w:t>'], Dealing with writer's block in an older man: depression, Parkinson's disease, or both?, Jan-1991, Hospital &amp; Community Psychiatry, 42(1):19-20, 24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229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2589568</w:t>
              </w:r>
            </w:hyperlink>
            <w:r>
              <w:t xml:space="preserve"> ['Pardo MC Jr', '</w:t>
            </w:r>
            <w:r>
              <w:rPr>
                <w:b/>
                <w:u w:val="single"/>
              </w:rPr>
              <w:t>Small GW</w:t>
            </w:r>
            <w:r>
              <w:t>'], The Alzheimer's disease research imperative, Dec-1989, The American Journal of Psychiatry, 146(12):1642-3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18750637</w:t>
              </w:r>
            </w:hyperlink>
            <w:r>
              <w:t xml:space="preserve"> ['</w:t>
            </w:r>
            <w:r>
              <w:rPr>
                <w:b/>
                <w:u w:val="single"/>
              </w:rPr>
              <w:t>Small GW</w:t>
            </w:r>
            <w:r>
              <w:t>'], Geriatric psychopharmacology, Sep-1989, The Western Journal of Medicine, 151(3):312-3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2661549</w:t>
              </w:r>
            </w:hyperlink>
            <w:r>
              <w:t xml:space="preserve"> ['</w:t>
            </w:r>
            <w:r>
              <w:rPr>
                <w:b/>
                <w:u w:val="single"/>
              </w:rPr>
              <w:t>Small GW</w:t>
            </w:r>
            <w:r>
              <w:t>'], Tri</w:t>
            </w:r>
            <w:r>
              <w:t>cyclic antidepressants for medically ill geriatric patients, Jul-1989, The Journal of Clinical Psychiatry, 50 Suppl:27-31; discussion 32-3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2730277</w:t>
              </w:r>
            </w:hyperlink>
            <w:r>
              <w:t xml:space="preserve"> ['</w:t>
            </w:r>
            <w:r>
              <w:rPr>
                <w:b/>
                <w:u w:val="single"/>
              </w:rPr>
              <w:t>Small GW</w:t>
            </w:r>
            <w:r>
              <w:t>', 'Kuhl DE', 'Riege WH', 'Fujikawa</w:t>
            </w:r>
            <w:r>
              <w:t xml:space="preserve"> DG', 'Ashford JW', 'Metter EJ', 'Mazziotta JC'], Cerebral glucose metabolic patterns in Alzheimer's disease. Effect of gender and age at dementia onset, Jun-1989, Archives of General Psychiatry, 46(6):527-32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2775438</w:t>
              </w:r>
            </w:hyperlink>
            <w:r>
              <w:t xml:space="preserve"> ['</w:t>
            </w:r>
            <w:r>
              <w:rPr>
                <w:b/>
                <w:u w:val="single"/>
              </w:rPr>
              <w:t>Small GW</w:t>
            </w:r>
            <w:r>
              <w:t>', 'Matsuyama SS', 'Komanduri R', 'Spar JE', 'Fairbanks L'], HLA antigens in depressed, demented, and nondemented elderly, Jun-1989, Journal of Geriatric Psychiatry and Neurology, 2(2):70-5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3252887</w:t>
              </w:r>
            </w:hyperlink>
            <w:r>
              <w:t xml:space="preserve"> ['</w:t>
            </w:r>
            <w:r>
              <w:rPr>
                <w:b/>
                <w:u w:val="single"/>
              </w:rPr>
              <w:t>Small GW</w:t>
            </w:r>
            <w:r>
              <w:t>', 'Kuhl DE', 'Fujikawa DG', 'Ashford JW'], Clinical characterization of Alzheimer's disease: reliability of 'age at onset' and a new descriptor, 'age at shift', Dec-1988, Journal of Geriatric Psychiatry a</w:t>
            </w:r>
            <w:r>
              <w:t>nd Neurology, 1(4):207-11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2971342</w:t>
              </w:r>
            </w:hyperlink>
            <w:r>
              <w:t xml:space="preserve"> ['</w:t>
            </w:r>
            <w:r>
              <w:rPr>
                <w:b/>
                <w:u w:val="single"/>
              </w:rPr>
              <w:t>Small GW</w:t>
            </w:r>
            <w:r>
              <w:t>', 'Greenberg DA'], Biologic markers, genetics, and Alzheimer's disease, Oct-1988, Archives of General Psychiatry, 45(10):945-7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3410834</w:t>
              </w:r>
            </w:hyperlink>
            <w:r>
              <w:t xml:space="preserve"> ['</w:t>
            </w:r>
            <w:r>
              <w:rPr>
                <w:b/>
                <w:u w:val="single"/>
              </w:rPr>
              <w:t>Small GW</w:t>
            </w:r>
            <w:r>
              <w:t>', 'Fawzy FI'], Data omitted from psychiatric consultation notes, Aug-1988, The Journal of Clinical Psychiatry, 49(8):307-9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289735</w:t>
              </w:r>
              <w:r>
                <w:rPr>
                  <w:color w:val="0000FF" w:themeColor="hyperlink"/>
                  <w:u w:val="single"/>
                </w:rPr>
                <w:t>7</w:t>
              </w:r>
            </w:hyperlink>
            <w:r>
              <w:t xml:space="preserve"> ['</w:t>
            </w:r>
            <w:r>
              <w:rPr>
                <w:b/>
                <w:u w:val="single"/>
              </w:rPr>
              <w:t>Small GW</w:t>
            </w:r>
            <w:r>
              <w:t>'], Psychopharmacological treatment of elderly demented patients, May-1988, The Journal of Clinical Psychiatry, 49 Suppl:8-13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3348451</w:t>
              </w:r>
            </w:hyperlink>
            <w:r>
              <w:t xml:space="preserve"> ['</w:t>
            </w:r>
            <w:r>
              <w:rPr>
                <w:b/>
                <w:u w:val="single"/>
              </w:rPr>
              <w:t>Small GW</w:t>
            </w:r>
            <w:r>
              <w:t>', 'Fong K', 'Beck JC'], Training in</w:t>
            </w:r>
            <w:r>
              <w:t xml:space="preserve"> geriatric psychiatry: will the supply meet the demand?, Apr-1988, The American Journal of Psychiatry, 145(4):476-8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239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3340712</w:t>
              </w:r>
            </w:hyperlink>
            <w:r>
              <w:t xml:space="preserve"> ['</w:t>
            </w:r>
            <w:r>
              <w:rPr>
                <w:b/>
                <w:u w:val="single"/>
              </w:rPr>
              <w:t>Small GW</w:t>
            </w:r>
            <w:r>
              <w:t>', 'Fawzy FI'], Psychiatric consultation for the medically</w:t>
            </w:r>
            <w:r>
              <w:t xml:space="preserve"> ill elderly in the general hospital: need for a collaborative model of care, 1988, Psychosomatics, 29(1):94-103</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18750292</w:t>
              </w:r>
            </w:hyperlink>
            <w:r>
              <w:t xml:space="preserve"> ['</w:t>
            </w:r>
            <w:r>
              <w:rPr>
                <w:b/>
                <w:u w:val="single"/>
              </w:rPr>
              <w:t>Small GW</w:t>
            </w:r>
            <w:r>
              <w:t>'], Psychopharmacology of the aged, Jul-1987, The Western J</w:t>
            </w:r>
            <w:r>
              <w:t>ournal of Medicine, 147(1):76-7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3438359</w:t>
              </w:r>
            </w:hyperlink>
            <w:r>
              <w:t xml:space="preserve"> ['</w:t>
            </w:r>
            <w:r>
              <w:rPr>
                <w:b/>
                <w:u w:val="single"/>
              </w:rPr>
              <w:t>Small GW</w:t>
            </w:r>
            <w:r>
              <w:t>', 'Borus JF'], The influence of newspaper reports on outbreaks of mass hysteria, 1987, The Psychiatric Quarterly, 58(4):269-78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3780195</w:t>
              </w:r>
            </w:hyperlink>
            <w:r>
              <w:t xml:space="preserve"> ['</w:t>
            </w:r>
            <w:r>
              <w:rPr>
                <w:b/>
                <w:u w:val="single"/>
              </w:rPr>
              <w:t>Small GW</w:t>
            </w:r>
            <w:r>
              <w:t>', 'Komanduri R'], Physical symptoms in patients with primary degenerative dementia, Dec-1986, Comprehensive Psychiatry, 27(6):540-4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3802007</w:t>
              </w:r>
            </w:hyperlink>
            <w:r>
              <w:t xml:space="preserve"> ['Siegel DJ', '</w:t>
            </w:r>
            <w:r>
              <w:rPr>
                <w:b/>
                <w:u w:val="single"/>
              </w:rPr>
              <w:t>Small GW</w:t>
            </w:r>
            <w:r>
              <w:t>'], Borderline personality disorder in the elderly: a case study, Dec-1986, Canadian Journal of Psychiatry. Revue Canadienne De Psychiatrie, 31(9):859-60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3487743</w:t>
              </w:r>
            </w:hyperlink>
            <w:r>
              <w:t xml:space="preserve"> ['</w:t>
            </w:r>
            <w:r>
              <w:rPr>
                <w:b/>
                <w:u w:val="single"/>
              </w:rPr>
              <w:t>Small GW</w:t>
            </w:r>
            <w:r>
              <w:t>', 'Matsuyama SS'], HLA-A2 as a possible marker for early-onset Alzheimer disease in men, Jun-1986, Neurobiology of Aging, 7(3):211-4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3524787</w:t>
              </w:r>
            </w:hyperlink>
            <w:r>
              <w:t xml:space="preserve"> ['</w:t>
            </w:r>
            <w:r>
              <w:rPr>
                <w:b/>
                <w:u w:val="single"/>
              </w:rPr>
              <w:t>Small GW</w:t>
            </w:r>
            <w:r>
              <w:t>'], Pseudocyesis: an</w:t>
            </w:r>
            <w:r>
              <w:t xml:space="preserve"> overview, Jun-1986, Canadian Journal of Psychiatry. Revue Canadienne De Psychiatrie, 31(5):452-7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3946685</w:t>
              </w:r>
            </w:hyperlink>
            <w:r>
              <w:t xml:space="preserve"> ['</w:t>
            </w:r>
            <w:r>
              <w:rPr>
                <w:b/>
                <w:u w:val="single"/>
              </w:rPr>
              <w:t>Small GW</w:t>
            </w:r>
            <w:r>
              <w:t xml:space="preserve">'], Age at onset versus age at examination of Alzheimer-type dementia, </w:t>
            </w:r>
            <w:r>
              <w:t>Feb-1986, The American Journal of Psychiatry, 143(2):271-2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4066617</w:t>
              </w:r>
            </w:hyperlink>
            <w:r>
              <w:t xml:space="preserve"> ['</w:t>
            </w:r>
            <w:r>
              <w:rPr>
                <w:b/>
                <w:u w:val="single"/>
              </w:rPr>
              <w:t>Small GW</w:t>
            </w:r>
            <w:r>
              <w:t xml:space="preserve">'], Revised Ischemic Score for diagnosing multi-infarct dementia, Dec-1985, The Journal of Clinical Psychiatry, </w:t>
            </w:r>
            <w:r>
              <w:t>46(12):514-7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4019998</w:t>
              </w:r>
            </w:hyperlink>
            <w:r>
              <w:t xml:space="preserve"> ['</w:t>
            </w:r>
            <w:r>
              <w:rPr>
                <w:b/>
                <w:u w:val="single"/>
              </w:rPr>
              <w:t>Small GW</w:t>
            </w:r>
            <w:r>
              <w:t>', 'Matsuyama SS', 'Komanduri R', 'Kumar V', 'Jarvik LF'], Thyroid disease in patients with dementia of the Alzheimer type, Aug-1985, Journal of the American Ger</w:t>
            </w:r>
            <w:r>
              <w:t>iatrics Society, 33(8):538-9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249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3985764</w:t>
              </w:r>
            </w:hyperlink>
            <w:r>
              <w:t xml:space="preserve"> ['</w:t>
            </w:r>
            <w:r>
              <w:rPr>
                <w:b/>
                <w:u w:val="single"/>
              </w:rPr>
              <w:t>Small GW</w:t>
            </w:r>
            <w:r>
              <w:t>', 'Purcell JJ'], Trazodone and cocaine abuse, May-1985, Archives of General Psychiatry, 42(5):524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18749752</w:t>
              </w:r>
            </w:hyperlink>
            <w:r>
              <w:t xml:space="preserve"> ['</w:t>
            </w:r>
            <w:r>
              <w:rPr>
                <w:b/>
                <w:u w:val="single"/>
              </w:rPr>
              <w:t>Small GW</w:t>
            </w:r>
            <w:r>
              <w:t>'], Psychiatry: mass hysteria, May-1985, The Western Journal of Medicine, 142(5):682-3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3968374</w:t>
              </w:r>
            </w:hyperlink>
            <w:r>
              <w:t xml:space="preserve"> ['Davis JW', '</w:t>
            </w:r>
            <w:r>
              <w:rPr>
                <w:b/>
                <w:u w:val="single"/>
              </w:rPr>
              <w:t>Small GW</w:t>
            </w:r>
            <w:r>
              <w:t>'], Munchausen's syndrome in an 85-ye</w:t>
            </w:r>
            <w:r>
              <w:t>ar-old man, Feb-1985, Journal of the American Geriatrics Society, 33(2):154-5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6722703</w:t>
              </w:r>
            </w:hyperlink>
            <w:r>
              <w:t xml:space="preserve"> ['</w:t>
            </w:r>
            <w:r>
              <w:rPr>
                <w:b/>
                <w:u w:val="single"/>
              </w:rPr>
              <w:t>Small GW</w:t>
            </w:r>
            <w:r>
              <w:t xml:space="preserve">', 'Rosenbaum JF'], Nine psychiatric inpatients who leaped from a height, Mar-1984, Canadian </w:t>
            </w:r>
            <w:r>
              <w:lastRenderedPageBreak/>
              <w:t>Jou</w:t>
            </w:r>
            <w:r>
              <w:t>rnal of Psychiatry. Revue Canadienne De Psychiatrie, 29(2):129-31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253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6242238</w:t>
              </w:r>
            </w:hyperlink>
            <w:r>
              <w:t xml:space="preserve"> ['</w:t>
            </w:r>
            <w:r>
              <w:rPr>
                <w:b/>
                <w:u w:val="single"/>
              </w:rPr>
              <w:t>Small GW</w:t>
            </w:r>
            <w:r>
              <w:t>'], Psychiatric problems affecting dental care of the elderly, 1984, Gerodontology, 3(4):225-30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6639297</w:t>
              </w:r>
            </w:hyperlink>
            <w:r>
              <w:t xml:space="preserve"> ['</w:t>
            </w:r>
            <w:r>
              <w:rPr>
                <w:b/>
                <w:u w:val="single"/>
              </w:rPr>
              <w:t>Small GW</w:t>
            </w:r>
            <w:r>
              <w:t>'], Health manpower shortage in geriatric psychiatry, Nov-1983, Archives of General Psychiatry, 40(11):1256-7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6859328</w:t>
              </w:r>
            </w:hyperlink>
            <w:r>
              <w:t xml:space="preserve"> ['</w:t>
            </w:r>
            <w:r>
              <w:rPr>
                <w:b/>
                <w:u w:val="single"/>
              </w:rPr>
              <w:t>Small GW</w:t>
            </w:r>
            <w:r>
              <w:t>', 'Jarvik LF'], DSM-III diagnosis of dementia, Jul-1983, The American Journal of Psychiatry, 140(7):948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6132259</w:t>
              </w:r>
            </w:hyperlink>
            <w:r>
              <w:t xml:space="preserve"> ['</w:t>
            </w:r>
            <w:r>
              <w:rPr>
                <w:b/>
                <w:u w:val="single"/>
              </w:rPr>
              <w:t>Small GW</w:t>
            </w:r>
            <w:r>
              <w:t>'], More on dementia syndrome, 23-Apr-1983, Lancet (London</w:t>
            </w:r>
            <w:r>
              <w:t>, England), 1(8330):938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6129517</w:t>
              </w:r>
            </w:hyperlink>
            <w:r>
              <w:t xml:space="preserve"> ['</w:t>
            </w:r>
            <w:r>
              <w:rPr>
                <w:b/>
                <w:u w:val="single"/>
              </w:rPr>
              <w:t>Small GW</w:t>
            </w:r>
            <w:r>
              <w:t>', 'Jarvik LF'], The dementia syndrome, 25-Dec-1982, Lancet (London, England), 2(8313):1443-6</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7092505</w:t>
              </w:r>
            </w:hyperlink>
            <w:r>
              <w:t xml:space="preserve"> ['</w:t>
            </w:r>
            <w:r>
              <w:rPr>
                <w:b/>
                <w:u w:val="single"/>
              </w:rPr>
              <w:t>Small GW</w:t>
            </w:r>
            <w:r>
              <w:t>', 'Nicholi AM Jr'], Mass hysteria among schoolchildren. Early loss as a predisposing factor, Jun-1982, Archives of General Psychiatry, 39(6):721-4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259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6124955</w:t>
              </w:r>
            </w:hyperlink>
            <w:r>
              <w:t xml:space="preserve"> ['</w:t>
            </w:r>
            <w:r>
              <w:rPr>
                <w:b/>
                <w:u w:val="single"/>
              </w:rPr>
              <w:t>Small GW</w:t>
            </w:r>
            <w:r>
              <w:t>', 'Jarvik LF'], Paranoid disorders in the aged. Diagnostic and therapeutic issues, Apr-1982, The Psychiatric Clinics of North America, 5(1):119-20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6124958</w:t>
              </w:r>
            </w:hyperlink>
            <w:r>
              <w:t xml:space="preserve"> ['</w:t>
            </w:r>
            <w:r>
              <w:rPr>
                <w:b/>
                <w:u w:val="single"/>
              </w:rPr>
              <w:t>Small GW</w:t>
            </w:r>
            <w:r>
              <w:t>', 'Jarvik LF'], Depression in the aged. A commentary, Apr-1982, The Psychiatric Clinics of North America, 5(1):45-8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7099996</w:t>
              </w:r>
            </w:hyperlink>
            <w:r>
              <w:t xml:space="preserve"> ['</w:t>
            </w:r>
            <w:r>
              <w:rPr>
                <w:b/>
                <w:u w:val="single"/>
              </w:rPr>
              <w:t>Small GW</w:t>
            </w:r>
            <w:r>
              <w:t>'], Geriatric psychiatry. A specia</w:t>
            </w:r>
            <w:r>
              <w:t>lty in its youth, Apr-1982, The Psychiatric Clinics of North America, 5(1):229-32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6121426</w:t>
              </w:r>
            </w:hyperlink>
            <w:r>
              <w:t xml:space="preserve"> ['</w:t>
            </w:r>
            <w:r>
              <w:rPr>
                <w:b/>
                <w:u w:val="single"/>
              </w:rPr>
              <w:t>Small GW</w:t>
            </w:r>
            <w:r>
              <w:t>', 'Liston EH', 'Jarvik LF'], Diagnosis and treatment of dementia in the aged, Dec-1981, The</w:t>
            </w:r>
            <w:r>
              <w:t xml:space="preserve"> Western Journal of Medicine, 135(6):469-81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7313046</w:t>
              </w:r>
            </w:hyperlink>
            <w:r>
              <w:t xml:space="preserve"> ['</w:t>
            </w:r>
            <w:r>
              <w:rPr>
                <w:b/>
                <w:u w:val="single"/>
              </w:rPr>
              <w:t>Small GW</w:t>
            </w:r>
            <w:r>
              <w:t>'], House officer stress syndrome, Oct-1981, Psychosomatics, 22(10):860-9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264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7235078</w:t>
              </w:r>
            </w:hyperlink>
            <w:r>
              <w:t xml:space="preserve"> ['</w:t>
            </w:r>
            <w:r>
              <w:rPr>
                <w:b/>
                <w:u w:val="single"/>
              </w:rPr>
              <w:t>Small G</w:t>
            </w:r>
            <w:r>
              <w:t>', 'Mandel MR'], The medically ill elderly, tricyclic response, and ECT, May-1981, The American Journal of Psychiatry, 138(5):703-4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Author: Encyclopedia of the Human Brain: Promoting Brain Health in a Digital World [Elsevier, Jan-2024]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Author: Precision Nutrition: Precision Nutrition in Aging and Brain Health [Elsevier, 2023]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Editor: The Alzheimer'S Prevention Program: Keep Your </w:t>
            </w:r>
            <w:r>
              <w:t>Brain Healthy for The Rest of Your Life [Workman Publishing Company, Inc, 2011]</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Author: Principles and Practice of Geriatric Psychiatry, Third Edition: Memory Training for Older Adults [John Wiley &amp; Sons Inc, 2-Dec-2010]</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Author: Principles and Practi</w:t>
            </w:r>
            <w:r>
              <w:t>ce of Geriatric Psychiatry, Third Edition: Physiological Neuroimaging in Ageing and Dementia: Metabolic and Molecular Scanning [John Wiley &amp; Sons Inc, 2-Dec-2010]</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Author: PET in the Evaluation of Alzheimer's Disease and Related Disorders: Clinical </w:t>
            </w:r>
            <w:r>
              <w:t>Evaluation of Dementia and When to Perform PET [Springer, 1-Apr-2009]</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Author: PET in the Evaluation of Alzheimer's Disease and Related Disorders: Microstructural Imaging of Neurodegenerative Changes [Springer, 1-Apr-2009]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Author: Methods in Enzymolog</w:t>
            </w:r>
            <w:r>
              <w:t>y: Amyloid, Prions, and Other Protein Aggregates, Part B: Visualizing Pathology Deposits in the Living Brain of Patients with Alzheimer's Disease [Elsevier, 2006]</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 xml:space="preserve">Author: Late-Life Depression: Mixed Cognitive and Depressive Syndromes [Oxford University </w:t>
            </w:r>
            <w:r>
              <w:t>Press, Jul-2004]</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Editor: The Memory Prescription: Dr. Gary Small'S 14-Day Plan to Keep Your Brain and Body Young [Hachette Book Group, 2004]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Editor: The Memory Bible: An Innovative Strategy for Keeping Your Brain Young [Hachette Book Group, 2002]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Author: Alzheimer's Disease: Advances in Etiology, Pathogenesis and Therapeutics: A Genomic Search for Alzheimer's Disease Genes [John Wiley &amp; Sons Inc, 28-Mar-2001]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Author: Alzheimer's Disease: Advances in Etiology, Pathogenesis and Therapeutics: I</w:t>
            </w:r>
            <w:r>
              <w:t>nfluence of apoE Genotype and PET Brain Imaging on Preclinical Prediction of Alzheimer's Disease [John Wiley &amp; Sons Inc, 28-Mar-2001]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Senior Investigator Award, American Association for</w:t>
            </w:r>
            <w:r>
              <w:t xml:space="preserve"> Geriatric Psychiatry</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Jack Weinberg Memorial Award, American Psychiatric Association</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Super Doctor, SuperDoctors</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Arthur Cherkin Award, University of California, Los Angeles, 30-Jun-2014</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lastRenderedPageBreak/>
              <w:t>5</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Brain Science and Healthy Longevity Award, National Medical</w:t>
            </w:r>
            <w:r>
              <w:t xml:space="preserve"> Research Council, 2012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6</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Janet L. Witkin Outstanding Humanitarian Award, American Academy of Ophthalmology, 2011</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7</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Research Award, American College of Psychiatrists, 2008</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8</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Research Award, 2007</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9</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David H. Solomon Award, American Geriatrics Society, 20</w:t>
            </w:r>
            <w:r>
              <w:t>02</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10</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Outstanding Achievement Award, 2002</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Annual Research Award, 1995</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r>
              <w:t>Research Award, 1993</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r>
              <w:t>Edwin Dunlop Research Award, Sir Edward Weary Dunlop Medical Research Foundation., 1981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1</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US10357217B2</w:t>
              </w:r>
            </w:hyperlink>
            <w:r>
              <w:t xml:space="preserve"> Method for positron emission tomography (PET) imaging analysis for classifying and diagnosing of neuro</w:t>
            </w:r>
            <w:r>
              <w:t xml:space="preserve">logical diseases, Huang Sung-Cheng; Wong Koon-Pong; </w:t>
            </w:r>
            <w:r>
              <w:rPr>
                <w:b/>
                <w:u w:val="single"/>
              </w:rPr>
              <w:t>Gary William Small</w:t>
            </w:r>
            <w:r>
              <w:t>; Barrio Jorge R, University of California, San Diego, (US10357217) Granted; (WO2018/075685) Lapsed, 23-Jul-2019</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2</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US734</w:t>
              </w:r>
              <w:r>
                <w:rPr>
                  <w:color w:val="0000FF" w:themeColor="hyperlink"/>
                  <w:u w:val="single"/>
                </w:rPr>
                <w:t>1709B2</w:t>
              </w:r>
            </w:hyperlink>
            <w:r>
              <w:t xml:space="preserve"> Compositions for labeling β-amyloid plaques and neurofibrillary tangles, Barrio Jorge R; Petric Andrej; Satyamurthy Nagichettiar; </w:t>
            </w:r>
            <w:r>
              <w:rPr>
                <w:b/>
                <w:u w:val="single"/>
              </w:rPr>
              <w:t>Gary William Small</w:t>
            </w:r>
            <w:r>
              <w:t>; Huang Sung-Cheng, University of California; University of California Berkeley, (US7341709) Expired;</w:t>
            </w:r>
            <w:r>
              <w:t xml:space="preserve"> (US6660530) Expired; (US6274119) Expired; (EP1105163) Lapsed; (WO00/10614) Lapsed; (CA2340394) Lapsed; (JP3980833) Expired; (JP2007191487) Revoked; (AU759945) Expired, 11-Mar-2008</w:t>
            </w:r>
          </w:p>
        </w:tc>
      </w:tr>
      <w:tr w:rsidR="00BF399F" w:rsidTr="00BF3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3</w:t>
            </w:r>
          </w:p>
        </w:tc>
        <w:tc>
          <w:tcPr>
            <w:tcW w:w="8934" w:type="dxa"/>
          </w:tcPr>
          <w:p w:rsidR="00BF399F" w:rsidRDefault="005F768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US2</w:t>
              </w:r>
              <w:r>
                <w:rPr>
                  <w:color w:val="0000FF" w:themeColor="hyperlink"/>
                  <w:u w:val="single"/>
                </w:rPr>
                <w:t>0070218002A1</w:t>
              </w:r>
            </w:hyperlink>
            <w:r>
              <w:t xml:space="preserve"> Method for Detecting Alzheimer's Disease and other Forms of Dementia, and Measuring Their Progression, Barrio Jorge R; Kepe Vladimir; </w:t>
            </w:r>
            <w:r>
              <w:rPr>
                <w:b/>
                <w:u w:val="single"/>
              </w:rPr>
              <w:t>Gary William Small</w:t>
            </w:r>
            <w:r>
              <w:t>, University of California, San Diego, (US20070218002) Lapsed; (EP1768705) Lapsed; (WO2005/</w:t>
            </w:r>
            <w:r>
              <w:t>121796) Lapsed, 20-Sep-2007</w:t>
            </w:r>
          </w:p>
        </w:tc>
      </w:tr>
      <w:tr w:rsidR="00BF399F" w:rsidTr="00BF39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F399F" w:rsidRDefault="005F768F">
            <w:r>
              <w:t>4</w:t>
            </w:r>
          </w:p>
        </w:tc>
        <w:tc>
          <w:tcPr>
            <w:tcW w:w="8934" w:type="dxa"/>
          </w:tcPr>
          <w:p w:rsidR="00BF399F" w:rsidRDefault="005F768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WO2006083378A3</w:t>
              </w:r>
            </w:hyperlink>
            <w:r>
              <w:t xml:space="preserve"> In Vivo Monitoring of ß-Amyloid Plaques and Neurofibrillary Tangles, Kepe Vladimir; Barrio Jorge R; Cole Gregory M; </w:t>
            </w:r>
            <w:r>
              <w:rPr>
                <w:b/>
                <w:u w:val="single"/>
              </w:rPr>
              <w:t>Gary William Small</w:t>
            </w:r>
            <w:r>
              <w:t xml:space="preserve">, </w:t>
            </w:r>
            <w:r>
              <w:t>University of California; Eterans Affairs U S Government, (WO2006/083378); Lapsed, 28-Sep-2006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F768F" w:rsidP="001D1E18">
            <w:pPr>
              <w:jc w:val="left"/>
              <w:rPr>
                <w:rFonts w:ascii="Arial" w:hAnsi="Arial" w:cs="Arial"/>
                <w:szCs w:val="18"/>
              </w:rPr>
            </w:pPr>
            <w:hyperlink r:id="rId28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Michael Foster Green; Keith H </w:t>
            </w:r>
            <w:r>
              <w:t>Nuechterlein; Theodorus Grada Maria van Erp; Paul Matthew Thompson; Jeffrey Lee Cummings;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F399F" w:rsidRDefault="005F768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Howard Martin Fillit; Lon S Schneider; Stephen Paul Salloway; Daniel P Weintraub; Oscar Luis </w:t>
            </w:r>
            <w:r>
              <w:t>Lopez; Marc Edward Agronin; Constantine George Lyketsos; Jacobo Enrique Mintzer; Paul Barton Rosenberg; George Thomas Grossberg; Rajesh Rajagopalan Tampi; Sanford Irwin Finkel; Christopher H van Dyck; Alireza Atri; Corinne Eleanor Fischer; Krista L Lanctôt</w:t>
            </w:r>
            <w:r>
              <w:t>; Brent Peter Forester; Mary C Sano;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F399F" w:rsidRDefault="005F768F">
            <w:pPr>
              <w:cnfStyle w:val="000000100000" w:firstRow="0" w:lastRow="0" w:firstColumn="0" w:lastColumn="0" w:oddVBand="0" w:evenVBand="0" w:oddHBand="1" w:evenHBand="0" w:firstRowFirstColumn="0" w:firstRowLastColumn="0" w:lastRowFirstColumn="0" w:lastRowLastColumn="0"/>
            </w:pPr>
            <w:r>
              <w:t>Aristotle Nicholas Voineskos; Lon S Schneider; Daniel Henry Mathalon; Christoph Ulrich Correll; Thomas Gerd Schulze; Ariel Graff-Guerrero; Matcheri Srin</w:t>
            </w:r>
            <w:r>
              <w:t>ivasamurthy Keshavan; Peter Joseph Weiden; Marc Edward Agronin; Leslie Lucien Citrome; Jacobo Enrique Mintzer; George Thomas Grossberg; Rajesh Rajagopalan Tampi; Anil K Malhotra; Sanford Irwin Finkel; John Michael Kane; Stephan H Heckers; Davangere P Devan</w:t>
            </w:r>
            <w:r>
              <w:t>and; Dost Öngür; John Blake Torous; Raimundo Mateos-Álvarez; Philip D Harvey; Helen Christine Kales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F399F" w:rsidRDefault="005F768F">
            <w:pPr>
              <w:cnfStyle w:val="000000010000" w:firstRow="0" w:lastRow="0" w:firstColumn="0" w:lastColumn="0" w:oddVBand="0" w:evenVBand="0" w:oddHBand="0" w:evenHBand="1" w:firstRowFirstColumn="0" w:firstRowLastColumn="0" w:lastRowFirstColumn="0" w:lastRowLastColumn="0"/>
            </w:pPr>
            <w:r>
              <w:t xml:space="preserve">Alireza Atri; Davangere P Devanand; Pierre N Tariot; Howard Martin Fillit; George Thomas Grossberg; Lon S Schneider; Paul Matthew </w:t>
            </w:r>
            <w:r>
              <w:t>Thompson; Jacobo Enrique Mintzer;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8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68F" w:rsidRDefault="005F768F" w:rsidP="0087104C">
      <w:pPr>
        <w:spacing w:after="0" w:line="240" w:lineRule="auto"/>
      </w:pPr>
      <w:r>
        <w:separator/>
      </w:r>
    </w:p>
  </w:endnote>
  <w:endnote w:type="continuationSeparator" w:id="0">
    <w:p w:rsidR="005F768F" w:rsidRDefault="005F768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93F7A">
          <w:rPr>
            <w:noProof/>
          </w:rPr>
          <w:t>11</w:t>
        </w:r>
        <w:r>
          <w:rPr>
            <w:noProof/>
          </w:rPr>
          <w:fldChar w:fldCharType="end"/>
        </w:r>
      </w:p>
    </w:sdtContent>
  </w:sdt>
  <w:p w:rsidR="00BF399F" w:rsidRDefault="005F768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68F" w:rsidRDefault="005F768F" w:rsidP="0087104C">
      <w:pPr>
        <w:spacing w:after="0" w:line="240" w:lineRule="auto"/>
      </w:pPr>
      <w:r>
        <w:separator/>
      </w:r>
    </w:p>
  </w:footnote>
  <w:footnote w:type="continuationSeparator" w:id="0">
    <w:p w:rsidR="005F768F" w:rsidRDefault="005F768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3F7A"/>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5F768F"/>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BF399F"/>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23E0"/>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7892635" TargetMode="External"/><Relationship Id="rId21" Type="http://schemas.openxmlformats.org/officeDocument/2006/relationships/hyperlink" Target="https://pubmed.ncbi.nlm.nih.gov/31258101" TargetMode="External"/><Relationship Id="rId63" Type="http://schemas.openxmlformats.org/officeDocument/2006/relationships/hyperlink" Target="https://pubmed.ncbi.nlm.nih.gov/23343487" TargetMode="External"/><Relationship Id="rId159" Type="http://schemas.openxmlformats.org/officeDocument/2006/relationships/hyperlink" Target="https://pubmed.ncbi.nlm.nih.gov/12021422" TargetMode="External"/><Relationship Id="rId170" Type="http://schemas.openxmlformats.org/officeDocument/2006/relationships/hyperlink" Target="https://pubmed.ncbi.nlm.nih.gov/11710888" TargetMode="External"/><Relationship Id="rId226" Type="http://schemas.openxmlformats.org/officeDocument/2006/relationships/hyperlink" Target="https://pubmed.ncbi.nlm.nih.gov/8131571" TargetMode="External"/><Relationship Id="rId268" Type="http://schemas.openxmlformats.org/officeDocument/2006/relationships/hyperlink" Target="https://pubmed.ncbi.nlm.nih.gov/6129517" TargetMode="External"/><Relationship Id="rId32" Type="http://schemas.openxmlformats.org/officeDocument/2006/relationships/hyperlink" Target="https://pubmed.ncbi.nlm.nih.gov/29111133" TargetMode="External"/><Relationship Id="rId74" Type="http://schemas.openxmlformats.org/officeDocument/2006/relationships/hyperlink" Target="https://pubmed.ncbi.nlm.nih.gov/22197787" TargetMode="External"/><Relationship Id="rId128" Type="http://schemas.openxmlformats.org/officeDocument/2006/relationships/hyperlink" Target="https://pubmed.ncbi.nlm.nih.gov/16199552" TargetMode="External"/><Relationship Id="rId5" Type="http://schemas.openxmlformats.org/officeDocument/2006/relationships/styles" Target="styles.xml"/><Relationship Id="rId181" Type="http://schemas.openxmlformats.org/officeDocument/2006/relationships/hyperlink" Target="https://pubmed.ncbi.nlm.nih.gov/22034203" TargetMode="External"/><Relationship Id="rId237" Type="http://schemas.openxmlformats.org/officeDocument/2006/relationships/hyperlink" Target="https://pubmed.ncbi.nlm.nih.gov/1961374" TargetMode="External"/><Relationship Id="rId279" Type="http://schemas.openxmlformats.org/officeDocument/2006/relationships/hyperlink" Target="https://patents.google.com/patent/WO2006083378A3" TargetMode="External"/><Relationship Id="rId22" Type="http://schemas.openxmlformats.org/officeDocument/2006/relationships/hyperlink" Target="https://pubmed.ncbi.nlm.nih.gov/33104106" TargetMode="External"/><Relationship Id="rId43" Type="http://schemas.openxmlformats.org/officeDocument/2006/relationships/hyperlink" Target="https://pubmed.ncbi.nlm.nih.gov/27745823" TargetMode="External"/><Relationship Id="rId64" Type="http://schemas.openxmlformats.org/officeDocument/2006/relationships/hyperlink" Target="https://pubmed.ncbi.nlm.nih.gov/23380994" TargetMode="External"/><Relationship Id="rId118" Type="http://schemas.openxmlformats.org/officeDocument/2006/relationships/hyperlink" Target="https://pubmed.ncbi.nlm.nih.gov/17646618" TargetMode="External"/><Relationship Id="rId139" Type="http://schemas.openxmlformats.org/officeDocument/2006/relationships/hyperlink" Target="https://pubmed.ncbi.nlm.nih.gov/14570706" TargetMode="External"/><Relationship Id="rId85" Type="http://schemas.openxmlformats.org/officeDocument/2006/relationships/hyperlink" Target="https://pubmed.ncbi.nlm.nih.gov/21333851" TargetMode="External"/><Relationship Id="rId150" Type="http://schemas.openxmlformats.org/officeDocument/2006/relationships/hyperlink" Target="https://pubmed.ncbi.nlm.nih.gov/12617976" TargetMode="External"/><Relationship Id="rId171" Type="http://schemas.openxmlformats.org/officeDocument/2006/relationships/hyperlink" Target="https://pubmed.ncbi.nlm.nih.gov/11710889" TargetMode="External"/><Relationship Id="rId192" Type="http://schemas.openxmlformats.org/officeDocument/2006/relationships/hyperlink" Target="https://pubmed.ncbi.nlm.nih.gov/10189595" TargetMode="External"/><Relationship Id="rId206" Type="http://schemas.openxmlformats.org/officeDocument/2006/relationships/hyperlink" Target="https://pubmed.ncbi.nlm.nih.gov/9333264" TargetMode="External"/><Relationship Id="rId227" Type="http://schemas.openxmlformats.org/officeDocument/2006/relationships/hyperlink" Target="https://pubmed.ncbi.nlm.nih.gov/8054492" TargetMode="External"/><Relationship Id="rId248" Type="http://schemas.openxmlformats.org/officeDocument/2006/relationships/hyperlink" Target="https://pubmed.ncbi.nlm.nih.gov/2897357" TargetMode="External"/><Relationship Id="rId269" Type="http://schemas.openxmlformats.org/officeDocument/2006/relationships/hyperlink" Target="https://pubmed.ncbi.nlm.nih.gov/7092505" TargetMode="External"/><Relationship Id="rId12" Type="http://schemas.openxmlformats.org/officeDocument/2006/relationships/hyperlink" Target="https://pubmed.ncbi.nlm.nih.gov/40257966" TargetMode="External"/><Relationship Id="rId33" Type="http://schemas.openxmlformats.org/officeDocument/2006/relationships/hyperlink" Target="https://pubmed.ncbi.nlm.nih.gov/29254088" TargetMode="External"/><Relationship Id="rId108" Type="http://schemas.openxmlformats.org/officeDocument/2006/relationships/hyperlink" Target="https://pubmed.ncbi.nlm.nih.gov/19155745" TargetMode="External"/><Relationship Id="rId129" Type="http://schemas.openxmlformats.org/officeDocument/2006/relationships/hyperlink" Target="https://pubmed.ncbi.nlm.nih.gov/15878503" TargetMode="External"/><Relationship Id="rId280" Type="http://schemas.openxmlformats.org/officeDocument/2006/relationships/hyperlink" Target="../../../In-Depth%20Profiles/07-07-25/Mind%20Map/PiHSCZ_0452_Gary%20William%20Small.jpg" TargetMode="External"/><Relationship Id="rId54" Type="http://schemas.openxmlformats.org/officeDocument/2006/relationships/hyperlink" Target="https://pubmed.ncbi.nlm.nih.gov/26107318" TargetMode="External"/><Relationship Id="rId75" Type="http://schemas.openxmlformats.org/officeDocument/2006/relationships/hyperlink" Target="https://pubmed.ncbi.nlm.nih.gov/22905036" TargetMode="External"/><Relationship Id="rId96" Type="http://schemas.openxmlformats.org/officeDocument/2006/relationships/hyperlink" Target="https://pubmed.ncbi.nlm.nih.gov/19725833" TargetMode="External"/><Relationship Id="rId140" Type="http://schemas.openxmlformats.org/officeDocument/2006/relationships/hyperlink" Target="https://pubmed.ncbi.nlm.nih.gov/14609807" TargetMode="External"/><Relationship Id="rId161" Type="http://schemas.openxmlformats.org/officeDocument/2006/relationships/hyperlink" Target="https://pubmed.ncbi.nlm.nih.gov/11790632" TargetMode="External"/><Relationship Id="rId182" Type="http://schemas.openxmlformats.org/officeDocument/2006/relationships/hyperlink" Target="https://pubmed.ncbi.nlm.nih.gov/10811879" TargetMode="External"/><Relationship Id="rId217" Type="http://schemas.openxmlformats.org/officeDocument/2006/relationships/hyperlink" Target="https://pubmed.ncbi.nlm.nih.gov/8617509" TargetMode="External"/><Relationship Id="rId6" Type="http://schemas.microsoft.com/office/2007/relationships/stylesWithEffects" Target="stylesWithEffects.xml"/><Relationship Id="rId238" Type="http://schemas.openxmlformats.org/officeDocument/2006/relationships/hyperlink" Target="https://pubmed.ncbi.nlm.nih.gov/2050646" TargetMode="External"/><Relationship Id="rId259" Type="http://schemas.openxmlformats.org/officeDocument/2006/relationships/hyperlink" Target="https://pubmed.ncbi.nlm.nih.gov/4019998" TargetMode="External"/><Relationship Id="rId23" Type="http://schemas.openxmlformats.org/officeDocument/2006/relationships/hyperlink" Target="https://pubmed.ncbi.nlm.nih.gov/32699518" TargetMode="External"/><Relationship Id="rId119" Type="http://schemas.openxmlformats.org/officeDocument/2006/relationships/hyperlink" Target="https://pubmed.ncbi.nlm.nih.gov/17636066" TargetMode="External"/><Relationship Id="rId270" Type="http://schemas.openxmlformats.org/officeDocument/2006/relationships/hyperlink" Target="https://pubmed.ncbi.nlm.nih.gov/6124955" TargetMode="External"/><Relationship Id="rId44" Type="http://schemas.openxmlformats.org/officeDocument/2006/relationships/hyperlink" Target="https://pubmed.ncbi.nlm.nih.gov/27567184" TargetMode="External"/><Relationship Id="rId65" Type="http://schemas.openxmlformats.org/officeDocument/2006/relationships/hyperlink" Target="https://pubmed.ncbi.nlm.nih.gov/23568102" TargetMode="External"/><Relationship Id="rId86" Type="http://schemas.openxmlformats.org/officeDocument/2006/relationships/hyperlink" Target="https://pubmed.ncbi.nlm.nih.gov/21094210" TargetMode="External"/><Relationship Id="rId130" Type="http://schemas.openxmlformats.org/officeDocument/2006/relationships/hyperlink" Target="https://pubmed.ncbi.nlm.nih.gov/15853867" TargetMode="External"/><Relationship Id="rId151" Type="http://schemas.openxmlformats.org/officeDocument/2006/relationships/hyperlink" Target="https://pubmed.ncbi.nlm.nih.gov/12453673" TargetMode="External"/><Relationship Id="rId172" Type="http://schemas.openxmlformats.org/officeDocument/2006/relationships/hyperlink" Target="https://pubmed.ncbi.nlm.nih.gov/11746653" TargetMode="External"/><Relationship Id="rId193" Type="http://schemas.openxmlformats.org/officeDocument/2006/relationships/hyperlink" Target="https://pubmed.ncbi.nlm.nih.gov/10071711" TargetMode="External"/><Relationship Id="rId207" Type="http://schemas.openxmlformats.org/officeDocument/2006/relationships/hyperlink" Target="https://pubmed.ncbi.nlm.nih.gov/9270587" TargetMode="External"/><Relationship Id="rId228" Type="http://schemas.openxmlformats.org/officeDocument/2006/relationships/hyperlink" Target="https://pubmed.ncbi.nlm.nih.gov/8185879" TargetMode="External"/><Relationship Id="rId249" Type="http://schemas.openxmlformats.org/officeDocument/2006/relationships/hyperlink" Target="https://pubmed.ncbi.nlm.nih.gov/3348451" TargetMode="External"/><Relationship Id="rId13" Type="http://schemas.openxmlformats.org/officeDocument/2006/relationships/hyperlink" Target="https://pubmed.ncbi.nlm.nih.gov/37932666" TargetMode="External"/><Relationship Id="rId109" Type="http://schemas.openxmlformats.org/officeDocument/2006/relationships/hyperlink" Target="https://pubmed.ncbi.nlm.nih.gov/19124691" TargetMode="External"/><Relationship Id="rId260" Type="http://schemas.openxmlformats.org/officeDocument/2006/relationships/hyperlink" Target="https://pubmed.ncbi.nlm.nih.gov/3985764" TargetMode="External"/><Relationship Id="rId281" Type="http://schemas.openxmlformats.org/officeDocument/2006/relationships/footer" Target="footer1.xml"/><Relationship Id="rId34" Type="http://schemas.openxmlformats.org/officeDocument/2006/relationships/hyperlink" Target="https://pubmed.ncbi.nlm.nih.gov/29649304" TargetMode="External"/><Relationship Id="rId55" Type="http://schemas.openxmlformats.org/officeDocument/2006/relationships/hyperlink" Target="https://pubmed.ncbi.nlm.nih.gov/24813892" TargetMode="External"/><Relationship Id="rId76" Type="http://schemas.openxmlformats.org/officeDocument/2006/relationships/hyperlink" Target="https://pubmed.ncbi.nlm.nih.gov/22332188" TargetMode="External"/><Relationship Id="rId97" Type="http://schemas.openxmlformats.org/officeDocument/2006/relationships/hyperlink" Target="https://pubmed.ncbi.nlm.nih.gov/19882153" TargetMode="External"/><Relationship Id="rId120" Type="http://schemas.openxmlformats.org/officeDocument/2006/relationships/hyperlink" Target="https://pubmed.ncbi.nlm.nih.gov/17458477" TargetMode="External"/><Relationship Id="rId141" Type="http://schemas.openxmlformats.org/officeDocument/2006/relationships/hyperlink" Target="https://pubmed.ncbi.nlm.nih.gov/14667495" TargetMode="External"/><Relationship Id="rId7" Type="http://schemas.openxmlformats.org/officeDocument/2006/relationships/settings" Target="settings.xml"/><Relationship Id="rId162" Type="http://schemas.openxmlformats.org/officeDocument/2006/relationships/hyperlink" Target="https://pubmed.ncbi.nlm.nih.gov/11790634" TargetMode="External"/><Relationship Id="rId183" Type="http://schemas.openxmlformats.org/officeDocument/2006/relationships/hyperlink" Target="https://pubmed.ncbi.nlm.nih.gov/10712207" TargetMode="External"/><Relationship Id="rId218" Type="http://schemas.openxmlformats.org/officeDocument/2006/relationships/hyperlink" Target="https://pubmed.ncbi.nlm.nih.gov/8538334" TargetMode="External"/><Relationship Id="rId239" Type="http://schemas.openxmlformats.org/officeDocument/2006/relationships/hyperlink" Target="https://pubmed.ncbi.nlm.nih.gov/2026398" TargetMode="External"/><Relationship Id="rId250" Type="http://schemas.openxmlformats.org/officeDocument/2006/relationships/hyperlink" Target="https://pubmed.ncbi.nlm.nih.gov/3340712" TargetMode="External"/><Relationship Id="rId271" Type="http://schemas.openxmlformats.org/officeDocument/2006/relationships/hyperlink" Target="https://pubmed.ncbi.nlm.nih.gov/6124958" TargetMode="External"/><Relationship Id="rId24" Type="http://schemas.openxmlformats.org/officeDocument/2006/relationships/hyperlink" Target="https://pubmed.ncbi.nlm.nih.gov/31585691" TargetMode="External"/><Relationship Id="rId45" Type="http://schemas.openxmlformats.org/officeDocument/2006/relationships/hyperlink" Target="https://pubmed.ncbi.nlm.nih.gov/27421618" TargetMode="External"/><Relationship Id="rId66" Type="http://schemas.openxmlformats.org/officeDocument/2006/relationships/hyperlink" Target="https://pubmed.ncbi.nlm.nih.gov/23579330" TargetMode="External"/><Relationship Id="rId87" Type="http://schemas.openxmlformats.org/officeDocument/2006/relationships/hyperlink" Target="https://pubmed.ncbi.nlm.nih.gov/21629709" TargetMode="External"/><Relationship Id="rId110" Type="http://schemas.openxmlformats.org/officeDocument/2006/relationships/hyperlink" Target="https://pubmed.ncbi.nlm.nih.gov/18707852" TargetMode="External"/><Relationship Id="rId131" Type="http://schemas.openxmlformats.org/officeDocument/2006/relationships/hyperlink" Target="https://pubmed.ncbi.nlm.nih.gov/15660408" TargetMode="External"/><Relationship Id="rId152" Type="http://schemas.openxmlformats.org/officeDocument/2006/relationships/hyperlink" Target="https://pubmed.ncbi.nlm.nih.gov/12540059" TargetMode="External"/><Relationship Id="rId173" Type="http://schemas.openxmlformats.org/officeDocument/2006/relationships/hyperlink" Target="https://pubmed.ncbi.nlm.nih.gov/11472860" TargetMode="External"/><Relationship Id="rId194" Type="http://schemas.openxmlformats.org/officeDocument/2006/relationships/hyperlink" Target="https://pubmed.ncbi.nlm.nih.gov/10022104" TargetMode="External"/><Relationship Id="rId208" Type="http://schemas.openxmlformats.org/officeDocument/2006/relationships/hyperlink" Target="https://pubmed.ncbi.nlm.nih.gov/9074397" TargetMode="External"/><Relationship Id="rId229" Type="http://schemas.openxmlformats.org/officeDocument/2006/relationships/hyperlink" Target="https://pubmed.ncbi.nlm.nih.gov/21629011" TargetMode="External"/><Relationship Id="rId240" Type="http://schemas.openxmlformats.org/officeDocument/2006/relationships/hyperlink" Target="https://pubmed.ncbi.nlm.nih.gov/2589568" TargetMode="External"/><Relationship Id="rId261" Type="http://schemas.openxmlformats.org/officeDocument/2006/relationships/hyperlink" Target="https://pubmed.ncbi.nlm.nih.gov/18749752" TargetMode="External"/><Relationship Id="rId14" Type="http://schemas.openxmlformats.org/officeDocument/2006/relationships/hyperlink" Target="https://pubmed.ncbi.nlm.nih.gov/37410252" TargetMode="External"/><Relationship Id="rId35" Type="http://schemas.openxmlformats.org/officeDocument/2006/relationships/hyperlink" Target="https://pubmed.ncbi.nlm.nih.gov/30040711" TargetMode="External"/><Relationship Id="rId56" Type="http://schemas.openxmlformats.org/officeDocument/2006/relationships/hyperlink" Target="https://pubmed.ncbi.nlm.nih.gov/23567426" TargetMode="External"/><Relationship Id="rId77" Type="http://schemas.openxmlformats.org/officeDocument/2006/relationships/hyperlink" Target="https://pubmed.ncbi.nlm.nih.gov/22482071" TargetMode="External"/><Relationship Id="rId100" Type="http://schemas.openxmlformats.org/officeDocument/2006/relationships/hyperlink" Target="https://pubmed.ncbi.nlm.nih.gov/19703569"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pubmed.ncbi.nlm.nih.gov/20080894" TargetMode="External"/><Relationship Id="rId121" Type="http://schemas.openxmlformats.org/officeDocument/2006/relationships/hyperlink" Target="https://pubmed.ncbi.nlm.nih.gov/17182990" TargetMode="External"/><Relationship Id="rId142" Type="http://schemas.openxmlformats.org/officeDocument/2006/relationships/hyperlink" Target="https://pubmed.ncbi.nlm.nih.gov/14564669" TargetMode="External"/><Relationship Id="rId163" Type="http://schemas.openxmlformats.org/officeDocument/2006/relationships/hyperlink" Target="https://pubmed.ncbi.nlm.nih.gov/11850493" TargetMode="External"/><Relationship Id="rId184" Type="http://schemas.openxmlformats.org/officeDocument/2006/relationships/hyperlink" Target="https://pubmed.ncbi.nlm.nih.gov/11069266" TargetMode="External"/><Relationship Id="rId219" Type="http://schemas.openxmlformats.org/officeDocument/2006/relationships/hyperlink" Target="https://pubmed.ncbi.nlm.nih.gov/9024331" TargetMode="External"/><Relationship Id="rId230" Type="http://schemas.openxmlformats.org/officeDocument/2006/relationships/hyperlink" Target="https://pubmed.ncbi.nlm.nih.gov/8346443" TargetMode="External"/><Relationship Id="rId251" Type="http://schemas.openxmlformats.org/officeDocument/2006/relationships/hyperlink" Target="https://pubmed.ncbi.nlm.nih.gov/18750292" TargetMode="External"/><Relationship Id="rId25" Type="http://schemas.openxmlformats.org/officeDocument/2006/relationships/hyperlink" Target="https://pubmed.ncbi.nlm.nih.gov/33016914" TargetMode="External"/><Relationship Id="rId46" Type="http://schemas.openxmlformats.org/officeDocument/2006/relationships/hyperlink" Target="https://pubmed.ncbi.nlm.nih.gov/27380243" TargetMode="External"/><Relationship Id="rId67" Type="http://schemas.openxmlformats.org/officeDocument/2006/relationships/hyperlink" Target="https://pubmed.ncbi.nlm.nih.gov/23970941" TargetMode="External"/><Relationship Id="rId272" Type="http://schemas.openxmlformats.org/officeDocument/2006/relationships/hyperlink" Target="https://pubmed.ncbi.nlm.nih.gov/7099996" TargetMode="External"/><Relationship Id="rId88" Type="http://schemas.openxmlformats.org/officeDocument/2006/relationships/hyperlink" Target="https://pubmed.ncbi.nlm.nih.gov/21971458" TargetMode="External"/><Relationship Id="rId111" Type="http://schemas.openxmlformats.org/officeDocument/2006/relationships/hyperlink" Target="https://pubmed.ncbi.nlm.nih.gov/18955959" TargetMode="External"/><Relationship Id="rId132" Type="http://schemas.openxmlformats.org/officeDocument/2006/relationships/hyperlink" Target="https://pubmed.ncbi.nlm.nih.gov/16088144" TargetMode="External"/><Relationship Id="rId153" Type="http://schemas.openxmlformats.org/officeDocument/2006/relationships/hyperlink" Target="https://pubmed.ncbi.nlm.nih.gov/12410901" TargetMode="External"/><Relationship Id="rId174" Type="http://schemas.openxmlformats.org/officeDocument/2006/relationships/hyperlink" Target="https://pubmed.ncbi.nlm.nih.gov/11406921" TargetMode="External"/><Relationship Id="rId195" Type="http://schemas.openxmlformats.org/officeDocument/2006/relationships/hyperlink" Target="https://pubmed.ncbi.nlm.nih.gov/11281008" TargetMode="External"/><Relationship Id="rId209" Type="http://schemas.openxmlformats.org/officeDocument/2006/relationships/hyperlink" Target="https://pubmed.ncbi.nlm.nih.gov/9195278" TargetMode="External"/><Relationship Id="rId220" Type="http://schemas.openxmlformats.org/officeDocument/2006/relationships/hyperlink" Target="https://pubmed.ncbi.nlm.nih.gov/8526242" TargetMode="External"/><Relationship Id="rId241" Type="http://schemas.openxmlformats.org/officeDocument/2006/relationships/hyperlink" Target="https://pubmed.ncbi.nlm.nih.gov/18750637" TargetMode="External"/><Relationship Id="rId15" Type="http://schemas.openxmlformats.org/officeDocument/2006/relationships/hyperlink" Target="https://pubmed.ncbi.nlm.nih.gov/35574992" TargetMode="External"/><Relationship Id="rId36" Type="http://schemas.openxmlformats.org/officeDocument/2006/relationships/hyperlink" Target="https://pubmed.ncbi.nlm.nih.gov/30517207" TargetMode="External"/><Relationship Id="rId57" Type="http://schemas.openxmlformats.org/officeDocument/2006/relationships/hyperlink" Target="https://pubmed.ncbi.nlm.nih.gov/24549545" TargetMode="External"/><Relationship Id="rId262" Type="http://schemas.openxmlformats.org/officeDocument/2006/relationships/hyperlink" Target="https://pubmed.ncbi.nlm.nih.gov/3968374" TargetMode="External"/><Relationship Id="rId283" Type="http://schemas.openxmlformats.org/officeDocument/2006/relationships/theme" Target="theme/theme1.xml"/><Relationship Id="rId78" Type="http://schemas.openxmlformats.org/officeDocument/2006/relationships/hyperlink" Target="https://pubmed.ncbi.nlm.nih.gov/25705244" TargetMode="External"/><Relationship Id="rId99" Type="http://schemas.openxmlformats.org/officeDocument/2006/relationships/hyperlink" Target="https://pubmed.ncbi.nlm.nih.gov/21552388" TargetMode="External"/><Relationship Id="rId101" Type="http://schemas.openxmlformats.org/officeDocument/2006/relationships/hyperlink" Target="https://pubmed.ncbi.nlm.nih.gov/20129001" TargetMode="External"/><Relationship Id="rId122" Type="http://schemas.openxmlformats.org/officeDocument/2006/relationships/hyperlink" Target="https://pubmed.ncbi.nlm.nih.gov/17012932" TargetMode="External"/><Relationship Id="rId143" Type="http://schemas.openxmlformats.org/officeDocument/2006/relationships/hyperlink" Target="https://pubmed.ncbi.nlm.nih.gov/14680983" TargetMode="External"/><Relationship Id="rId164" Type="http://schemas.openxmlformats.org/officeDocument/2006/relationships/hyperlink" Target="https://pubmed.ncbi.nlm.nih.gov/12028215" TargetMode="External"/><Relationship Id="rId185" Type="http://schemas.openxmlformats.org/officeDocument/2006/relationships/hyperlink" Target="https://pubmed.ncbi.nlm.nih.gov/10639858" TargetMode="External"/><Relationship Id="rId9" Type="http://schemas.openxmlformats.org/officeDocument/2006/relationships/footnotes" Target="footnotes.xml"/><Relationship Id="rId210" Type="http://schemas.openxmlformats.org/officeDocument/2006/relationships/hyperlink" Target="https://pubmed.ncbi.nlm.nih.gov/9345544" TargetMode="External"/><Relationship Id="rId26" Type="http://schemas.openxmlformats.org/officeDocument/2006/relationships/hyperlink" Target="https://pubmed.ncbi.nlm.nih.gov/31513029" TargetMode="External"/><Relationship Id="rId231" Type="http://schemas.openxmlformats.org/officeDocument/2006/relationships/hyperlink" Target="https://pubmed.ncbi.nlm.nih.gov/8431141" TargetMode="External"/><Relationship Id="rId252" Type="http://schemas.openxmlformats.org/officeDocument/2006/relationships/hyperlink" Target="https://pubmed.ncbi.nlm.nih.gov/3438359" TargetMode="External"/><Relationship Id="rId273" Type="http://schemas.openxmlformats.org/officeDocument/2006/relationships/hyperlink" Target="https://pubmed.ncbi.nlm.nih.gov/6121426" TargetMode="External"/><Relationship Id="rId47" Type="http://schemas.openxmlformats.org/officeDocument/2006/relationships/hyperlink" Target="https://pubmed.ncbi.nlm.nih.gov/27482534" TargetMode="External"/><Relationship Id="rId68" Type="http://schemas.openxmlformats.org/officeDocument/2006/relationships/hyperlink" Target="https://pubmed.ncbi.nlm.nih.gov/24349219" TargetMode="External"/><Relationship Id="rId89" Type="http://schemas.openxmlformats.org/officeDocument/2006/relationships/hyperlink" Target="https://pubmed.ncbi.nlm.nih.gov/20005961" TargetMode="External"/><Relationship Id="rId112" Type="http://schemas.openxmlformats.org/officeDocument/2006/relationships/hyperlink" Target="https://pubmed.ncbi.nlm.nih.gov/18486492" TargetMode="External"/><Relationship Id="rId133" Type="http://schemas.openxmlformats.org/officeDocument/2006/relationships/hyperlink" Target="https://pubmed.ncbi.nlm.nih.gov/15234467" TargetMode="External"/><Relationship Id="rId154" Type="http://schemas.openxmlformats.org/officeDocument/2006/relationships/hyperlink" Target="https://pubmed.ncbi.nlm.nih.gov/12212776" TargetMode="External"/><Relationship Id="rId175" Type="http://schemas.openxmlformats.org/officeDocument/2006/relationships/hyperlink" Target="https://pubmed.ncbi.nlm.nih.gov/11739065" TargetMode="External"/><Relationship Id="rId196" Type="http://schemas.openxmlformats.org/officeDocument/2006/relationships/hyperlink" Target="https://pubmed.ncbi.nlm.nih.gov/9758213" TargetMode="External"/><Relationship Id="rId200" Type="http://schemas.openxmlformats.org/officeDocument/2006/relationships/hyperlink" Target="https://pubmed.ncbi.nlm.nih.gov/9443471" TargetMode="External"/><Relationship Id="rId16" Type="http://schemas.openxmlformats.org/officeDocument/2006/relationships/hyperlink" Target="https://pubmed.ncbi.nlm.nih.gov/35906500" TargetMode="External"/><Relationship Id="rId221" Type="http://schemas.openxmlformats.org/officeDocument/2006/relationships/hyperlink" Target="https://pubmed.ncbi.nlm.nih.gov/7884953" TargetMode="External"/><Relationship Id="rId242" Type="http://schemas.openxmlformats.org/officeDocument/2006/relationships/hyperlink" Target="https://pubmed.ncbi.nlm.nih.gov/2661549" TargetMode="External"/><Relationship Id="rId263" Type="http://schemas.openxmlformats.org/officeDocument/2006/relationships/hyperlink" Target="https://pubmed.ncbi.nlm.nih.gov/6722703" TargetMode="External"/><Relationship Id="rId37" Type="http://schemas.openxmlformats.org/officeDocument/2006/relationships/hyperlink" Target="https://pubmed.ncbi.nlm.nih.gov/30547094" TargetMode="External"/><Relationship Id="rId58" Type="http://schemas.openxmlformats.org/officeDocument/2006/relationships/hyperlink" Target="https://pubmed.ncbi.nlm.nih.gov/24896243" TargetMode="External"/><Relationship Id="rId79" Type="http://schemas.openxmlformats.org/officeDocument/2006/relationships/hyperlink" Target="https://pubmed.ncbi.nlm.nih.gov/22106308" TargetMode="External"/><Relationship Id="rId102" Type="http://schemas.openxmlformats.org/officeDocument/2006/relationships/hyperlink" Target="https://pubmed.ncbi.nlm.nih.gov/19507155" TargetMode="External"/><Relationship Id="rId123" Type="http://schemas.openxmlformats.org/officeDocument/2006/relationships/hyperlink" Target="https://pubmed.ncbi.nlm.nih.gov/16880360" TargetMode="External"/><Relationship Id="rId144" Type="http://schemas.openxmlformats.org/officeDocument/2006/relationships/hyperlink" Target="https://pubmed.ncbi.nlm.nih.gov/12875906" TargetMode="External"/><Relationship Id="rId90" Type="http://schemas.openxmlformats.org/officeDocument/2006/relationships/hyperlink" Target="https://pubmed.ncbi.nlm.nih.gov/20686185" TargetMode="External"/><Relationship Id="rId165" Type="http://schemas.openxmlformats.org/officeDocument/2006/relationships/hyperlink" Target="https://pubmed.ncbi.nlm.nih.gov/12162759" TargetMode="External"/><Relationship Id="rId186" Type="http://schemas.openxmlformats.org/officeDocument/2006/relationships/hyperlink" Target="https://pubmed.ncbi.nlm.nih.gov/10541592" TargetMode="External"/><Relationship Id="rId211" Type="http://schemas.openxmlformats.org/officeDocument/2006/relationships/hyperlink" Target="https://pubmed.ncbi.nlm.nih.gov/9133492" TargetMode="External"/><Relationship Id="rId232" Type="http://schemas.openxmlformats.org/officeDocument/2006/relationships/hyperlink" Target="https://pubmed.ncbi.nlm.nih.gov/28530948" TargetMode="External"/><Relationship Id="rId253" Type="http://schemas.openxmlformats.org/officeDocument/2006/relationships/hyperlink" Target="https://pubmed.ncbi.nlm.nih.gov/3780195" TargetMode="External"/><Relationship Id="rId274" Type="http://schemas.openxmlformats.org/officeDocument/2006/relationships/hyperlink" Target="https://pubmed.ncbi.nlm.nih.gov/7313046" TargetMode="External"/><Relationship Id="rId27" Type="http://schemas.openxmlformats.org/officeDocument/2006/relationships/hyperlink" Target="https://pubmed.ncbi.nlm.nih.gov/30686664" TargetMode="External"/><Relationship Id="rId48" Type="http://schemas.openxmlformats.org/officeDocument/2006/relationships/hyperlink" Target="https://pubmed.ncbi.nlm.nih.gov/26503161" TargetMode="External"/><Relationship Id="rId69" Type="http://schemas.openxmlformats.org/officeDocument/2006/relationships/hyperlink" Target="https://pubmed.ncbi.nlm.nih.gov/22383132" TargetMode="External"/><Relationship Id="rId113" Type="http://schemas.openxmlformats.org/officeDocument/2006/relationships/hyperlink" Target="https://pubmed.ncbi.nlm.nih.gov/18514081" TargetMode="External"/><Relationship Id="rId134" Type="http://schemas.openxmlformats.org/officeDocument/2006/relationships/hyperlink" Target="https://pubmed.ncbi.nlm.nih.gov/15241296" TargetMode="External"/><Relationship Id="rId80" Type="http://schemas.openxmlformats.org/officeDocument/2006/relationships/hyperlink" Target="https://pubmed.ncbi.nlm.nih.gov/22065530" TargetMode="External"/><Relationship Id="rId155" Type="http://schemas.openxmlformats.org/officeDocument/2006/relationships/hyperlink" Target="https://pubmed.ncbi.nlm.nih.gov/12202266" TargetMode="External"/><Relationship Id="rId176" Type="http://schemas.openxmlformats.org/officeDocument/2006/relationships/hyperlink" Target="https://pubmed.ncbi.nlm.nih.gov/11113612" TargetMode="External"/><Relationship Id="rId197" Type="http://schemas.openxmlformats.org/officeDocument/2006/relationships/hyperlink" Target="https://pubmed.ncbi.nlm.nih.gov/9737841" TargetMode="External"/><Relationship Id="rId201" Type="http://schemas.openxmlformats.org/officeDocument/2006/relationships/hyperlink" Target="https://pubmed.ncbi.nlm.nih.gov/9581218" TargetMode="External"/><Relationship Id="rId222" Type="http://schemas.openxmlformats.org/officeDocument/2006/relationships/hyperlink" Target="https://pubmed.ncbi.nlm.nih.gov/7823376" TargetMode="External"/><Relationship Id="rId243" Type="http://schemas.openxmlformats.org/officeDocument/2006/relationships/hyperlink" Target="https://pubmed.ncbi.nlm.nih.gov/2730277" TargetMode="External"/><Relationship Id="rId264" Type="http://schemas.openxmlformats.org/officeDocument/2006/relationships/hyperlink" Target="https://pubmed.ncbi.nlm.nih.gov/6242238" TargetMode="External"/><Relationship Id="rId17" Type="http://schemas.openxmlformats.org/officeDocument/2006/relationships/hyperlink" Target="https://pubmed.ncbi.nlm.nih.gov/35960951" TargetMode="External"/><Relationship Id="rId38" Type="http://schemas.openxmlformats.org/officeDocument/2006/relationships/hyperlink" Target="https://pubmed.ncbi.nlm.nih.gov/28183529" TargetMode="External"/><Relationship Id="rId59" Type="http://schemas.openxmlformats.org/officeDocument/2006/relationships/hyperlink" Target="https://pubmed.ncbi.nlm.nih.gov/25111700" TargetMode="External"/><Relationship Id="rId103" Type="http://schemas.openxmlformats.org/officeDocument/2006/relationships/hyperlink" Target="https://pubmed.ncbi.nlm.nih.gov/20141704" TargetMode="External"/><Relationship Id="rId124" Type="http://schemas.openxmlformats.org/officeDocument/2006/relationships/hyperlink" Target="https://pubmed.ncbi.nlm.nih.gov/16832079" TargetMode="External"/><Relationship Id="rId70" Type="http://schemas.openxmlformats.org/officeDocument/2006/relationships/hyperlink" Target="https://pubmed.ncbi.nlm.nih.gov/22359096" TargetMode="External"/><Relationship Id="rId91" Type="http://schemas.openxmlformats.org/officeDocument/2006/relationships/hyperlink" Target="https://pubmed.ncbi.nlm.nih.gov/20541611" TargetMode="External"/><Relationship Id="rId145" Type="http://schemas.openxmlformats.org/officeDocument/2006/relationships/hyperlink" Target="https://pubmed.ncbi.nlm.nih.gov/12873854" TargetMode="External"/><Relationship Id="rId166" Type="http://schemas.openxmlformats.org/officeDocument/2006/relationships/hyperlink" Target="https://pubmed.ncbi.nlm.nih.gov/12492784" TargetMode="External"/><Relationship Id="rId187" Type="http://schemas.openxmlformats.org/officeDocument/2006/relationships/hyperlink" Target="https://pubmed.ncbi.nlm.nih.gov/10541595" TargetMode="External"/><Relationship Id="rId1" Type="http://schemas.openxmlformats.org/officeDocument/2006/relationships/customXml" Target="../customXml/item1.xml"/><Relationship Id="rId212" Type="http://schemas.openxmlformats.org/officeDocument/2006/relationships/hyperlink" Target="https://pubmed.ncbi.nlm.nih.gov/9181359" TargetMode="External"/><Relationship Id="rId233" Type="http://schemas.openxmlformats.org/officeDocument/2006/relationships/hyperlink" Target="https://pubmed.ncbi.nlm.nih.gov/1404825" TargetMode="External"/><Relationship Id="rId254" Type="http://schemas.openxmlformats.org/officeDocument/2006/relationships/hyperlink" Target="https://pubmed.ncbi.nlm.nih.gov/3802007" TargetMode="External"/><Relationship Id="rId28" Type="http://schemas.openxmlformats.org/officeDocument/2006/relationships/hyperlink" Target="https://pubmed.ncbi.nlm.nih.gov/29855843" TargetMode="External"/><Relationship Id="rId49" Type="http://schemas.openxmlformats.org/officeDocument/2006/relationships/hyperlink" Target="https://pubmed.ncbi.nlm.nih.gov/26845267" TargetMode="External"/><Relationship Id="rId114" Type="http://schemas.openxmlformats.org/officeDocument/2006/relationships/hyperlink" Target="https://pubmed.ncbi.nlm.nih.gov/18044797" TargetMode="External"/><Relationship Id="rId275" Type="http://schemas.openxmlformats.org/officeDocument/2006/relationships/hyperlink" Target="https://pubmed.ncbi.nlm.nih.gov/7235078" TargetMode="External"/><Relationship Id="rId60" Type="http://schemas.openxmlformats.org/officeDocument/2006/relationships/hyperlink" Target="https://pubmed.ncbi.nlm.nih.gov/24080518" TargetMode="External"/><Relationship Id="rId81" Type="http://schemas.openxmlformats.org/officeDocument/2006/relationships/hyperlink" Target="https://pubmed.ncbi.nlm.nih.gov/21605674" TargetMode="External"/><Relationship Id="rId135" Type="http://schemas.openxmlformats.org/officeDocument/2006/relationships/hyperlink" Target="https://pubmed.ncbi.nlm.nih.gov/15184605" TargetMode="External"/><Relationship Id="rId156" Type="http://schemas.openxmlformats.org/officeDocument/2006/relationships/hyperlink" Target="https://pubmed.ncbi.nlm.nih.gov/12132971" TargetMode="External"/><Relationship Id="rId177" Type="http://schemas.openxmlformats.org/officeDocument/2006/relationships/hyperlink" Target="https://pubmed.ncbi.nlm.nih.gov/12818009" TargetMode="External"/><Relationship Id="rId198" Type="http://schemas.openxmlformats.org/officeDocument/2006/relationships/hyperlink" Target="https://pubmed.ncbi.nlm.nih.gov/9617851" TargetMode="External"/><Relationship Id="rId202" Type="http://schemas.openxmlformats.org/officeDocument/2006/relationships/hyperlink" Target="https://pubmed.ncbi.nlm.nih.gov/9720481" TargetMode="External"/><Relationship Id="rId223" Type="http://schemas.openxmlformats.org/officeDocument/2006/relationships/hyperlink" Target="https://pubmed.ncbi.nlm.nih.gov/7844103" TargetMode="External"/><Relationship Id="rId244" Type="http://schemas.openxmlformats.org/officeDocument/2006/relationships/hyperlink" Target="https://pubmed.ncbi.nlm.nih.gov/2775438" TargetMode="External"/><Relationship Id="rId18" Type="http://schemas.openxmlformats.org/officeDocument/2006/relationships/hyperlink" Target="https://pubmed.ncbi.nlm.nih.gov/33458891" TargetMode="External"/><Relationship Id="rId39" Type="http://schemas.openxmlformats.org/officeDocument/2006/relationships/hyperlink" Target="https://pubmed.ncbi.nlm.nih.gov/28130887" TargetMode="External"/><Relationship Id="rId265" Type="http://schemas.openxmlformats.org/officeDocument/2006/relationships/hyperlink" Target="https://pubmed.ncbi.nlm.nih.gov/6639297" TargetMode="External"/><Relationship Id="rId50" Type="http://schemas.openxmlformats.org/officeDocument/2006/relationships/hyperlink" Target="https://pubmed.ncbi.nlm.nih.gov/26614911" TargetMode="External"/><Relationship Id="rId104" Type="http://schemas.openxmlformats.org/officeDocument/2006/relationships/hyperlink" Target="https://pubmed.ncbi.nlm.nih.gov/19281227" TargetMode="External"/><Relationship Id="rId125" Type="http://schemas.openxmlformats.org/officeDocument/2006/relationships/hyperlink" Target="https://pubmed.ncbi.nlm.nih.gov/16585474" TargetMode="External"/><Relationship Id="rId146" Type="http://schemas.openxmlformats.org/officeDocument/2006/relationships/hyperlink" Target="https://pubmed.ncbi.nlm.nih.gov/12801154" TargetMode="External"/><Relationship Id="rId167" Type="http://schemas.openxmlformats.org/officeDocument/2006/relationships/hyperlink" Target="https://pubmed.ncbi.nlm.nih.gov/12492786" TargetMode="External"/><Relationship Id="rId188" Type="http://schemas.openxmlformats.org/officeDocument/2006/relationships/hyperlink" Target="https://pubmed.ncbi.nlm.nih.gov/10430518" TargetMode="External"/><Relationship Id="rId71" Type="http://schemas.openxmlformats.org/officeDocument/2006/relationships/hyperlink" Target="https://pubmed.ncbi.nlm.nih.gov/22401755" TargetMode="External"/><Relationship Id="rId92" Type="http://schemas.openxmlformats.org/officeDocument/2006/relationships/hyperlink" Target="https://pubmed.ncbi.nlm.nih.gov/19004525" TargetMode="External"/><Relationship Id="rId213" Type="http://schemas.openxmlformats.org/officeDocument/2006/relationships/hyperlink" Target="https://pubmed.ncbi.nlm.nih.gov/9520524" TargetMode="External"/><Relationship Id="rId234" Type="http://schemas.openxmlformats.org/officeDocument/2006/relationships/hyperlink" Target="https://pubmed.ncbi.nlm.nih.gov/1484909" TargetMode="External"/><Relationship Id="rId2" Type="http://schemas.openxmlformats.org/officeDocument/2006/relationships/customXml" Target="../customXml/item2.xml"/><Relationship Id="rId29" Type="http://schemas.openxmlformats.org/officeDocument/2006/relationships/hyperlink" Target="https://pubmed.ncbi.nlm.nih.gov/30287906" TargetMode="External"/><Relationship Id="rId255" Type="http://schemas.openxmlformats.org/officeDocument/2006/relationships/hyperlink" Target="https://pubmed.ncbi.nlm.nih.gov/3487743" TargetMode="External"/><Relationship Id="rId276" Type="http://schemas.openxmlformats.org/officeDocument/2006/relationships/hyperlink" Target="https://patents.google.com/patent/US10357217B2" TargetMode="External"/><Relationship Id="rId40" Type="http://schemas.openxmlformats.org/officeDocument/2006/relationships/hyperlink" Target="https://pubmed.ncbi.nlm.nih.gov/28435933" TargetMode="External"/><Relationship Id="rId115" Type="http://schemas.openxmlformats.org/officeDocument/2006/relationships/hyperlink" Target="https://pubmed.ncbi.nlm.nih.gov/18207114" TargetMode="External"/><Relationship Id="rId136" Type="http://schemas.openxmlformats.org/officeDocument/2006/relationships/hyperlink" Target="https://pubmed.ncbi.nlm.nih.gov/14962169" TargetMode="External"/><Relationship Id="rId157" Type="http://schemas.openxmlformats.org/officeDocument/2006/relationships/hyperlink" Target="https://pubmed.ncbi.nlm.nih.gov/14537119" TargetMode="External"/><Relationship Id="rId178" Type="http://schemas.openxmlformats.org/officeDocument/2006/relationships/hyperlink" Target="https://pubmed.ncbi.nlm.nih.gov/11037004" TargetMode="External"/><Relationship Id="rId61" Type="http://schemas.openxmlformats.org/officeDocument/2006/relationships/hyperlink" Target="https://pubmed.ncbi.nlm.nih.gov/23425438" TargetMode="External"/><Relationship Id="rId82" Type="http://schemas.openxmlformats.org/officeDocument/2006/relationships/hyperlink" Target="https://pubmed.ncbi.nlm.nih.gov/21670401" TargetMode="External"/><Relationship Id="rId199" Type="http://schemas.openxmlformats.org/officeDocument/2006/relationships/hyperlink" Target="https://pubmed.ncbi.nlm.nih.gov/10737120" TargetMode="External"/><Relationship Id="rId203" Type="http://schemas.openxmlformats.org/officeDocument/2006/relationships/hyperlink" Target="https://pubmed.ncbi.nlm.nih.gov/9731543" TargetMode="External"/><Relationship Id="rId19" Type="http://schemas.openxmlformats.org/officeDocument/2006/relationships/hyperlink" Target="https://pubmed.ncbi.nlm.nih.gov/32985406" TargetMode="External"/><Relationship Id="rId224" Type="http://schemas.openxmlformats.org/officeDocument/2006/relationships/hyperlink" Target="https://pubmed.ncbi.nlm.nih.gov/28531016" TargetMode="External"/><Relationship Id="rId245" Type="http://schemas.openxmlformats.org/officeDocument/2006/relationships/hyperlink" Target="https://pubmed.ncbi.nlm.nih.gov/3252887" TargetMode="External"/><Relationship Id="rId266" Type="http://schemas.openxmlformats.org/officeDocument/2006/relationships/hyperlink" Target="https://pubmed.ncbi.nlm.nih.gov/6859328" TargetMode="External"/><Relationship Id="rId30" Type="http://schemas.openxmlformats.org/officeDocument/2006/relationships/hyperlink" Target="https://pubmed.ncbi.nlm.nih.gov/29681520" TargetMode="External"/><Relationship Id="rId105" Type="http://schemas.openxmlformats.org/officeDocument/2006/relationships/hyperlink" Target="https://pubmed.ncbi.nlm.nih.gov/19472439" TargetMode="External"/><Relationship Id="rId126" Type="http://schemas.openxmlformats.org/officeDocument/2006/relationships/hyperlink" Target="https://pubmed.ncbi.nlm.nih.gov/16407119" TargetMode="External"/><Relationship Id="rId147" Type="http://schemas.openxmlformats.org/officeDocument/2006/relationships/hyperlink" Target="https://pubmed.ncbi.nlm.nih.gov/12730996" TargetMode="External"/><Relationship Id="rId168" Type="http://schemas.openxmlformats.org/officeDocument/2006/relationships/hyperlink" Target="https://pubmed.ncbi.nlm.nih.gov/11734604" TargetMode="External"/><Relationship Id="rId51" Type="http://schemas.openxmlformats.org/officeDocument/2006/relationships/hyperlink" Target="https://pubmed.ncbi.nlm.nih.gov/26045577" TargetMode="External"/><Relationship Id="rId72" Type="http://schemas.openxmlformats.org/officeDocument/2006/relationships/hyperlink" Target="https://pubmed.ncbi.nlm.nih.gov/21849821" TargetMode="External"/><Relationship Id="rId93" Type="http://schemas.openxmlformats.org/officeDocument/2006/relationships/hyperlink" Target="https://pubmed.ncbi.nlm.nih.gov/18829134" TargetMode="External"/><Relationship Id="rId189" Type="http://schemas.openxmlformats.org/officeDocument/2006/relationships/hyperlink" Target="https://pubmed.ncbi.nlm.nih.gov/10401448" TargetMode="External"/><Relationship Id="rId3" Type="http://schemas.openxmlformats.org/officeDocument/2006/relationships/customXml" Target="../customXml/item3.xml"/><Relationship Id="rId214" Type="http://schemas.openxmlformats.org/officeDocument/2006/relationships/hyperlink" Target="https://pubmed.ncbi.nlm.nih.gov/8993482" TargetMode="External"/><Relationship Id="rId235" Type="http://schemas.openxmlformats.org/officeDocument/2006/relationships/hyperlink" Target="https://pubmed.ncbi.nlm.nih.gov/1401686" TargetMode="External"/><Relationship Id="rId256" Type="http://schemas.openxmlformats.org/officeDocument/2006/relationships/hyperlink" Target="https://pubmed.ncbi.nlm.nih.gov/3524787" TargetMode="External"/><Relationship Id="rId277" Type="http://schemas.openxmlformats.org/officeDocument/2006/relationships/hyperlink" Target="https://patents.google.com/patent/US7341709B2" TargetMode="External"/><Relationship Id="rId116" Type="http://schemas.openxmlformats.org/officeDocument/2006/relationships/hyperlink" Target="https://pubmed.ncbi.nlm.nih.gov/18165848" TargetMode="External"/><Relationship Id="rId137" Type="http://schemas.openxmlformats.org/officeDocument/2006/relationships/hyperlink" Target="https://pubmed.ncbi.nlm.nih.gov/15003082" TargetMode="External"/><Relationship Id="rId158" Type="http://schemas.openxmlformats.org/officeDocument/2006/relationships/hyperlink" Target="https://pubmed.ncbi.nlm.nih.gov/12077041" TargetMode="External"/><Relationship Id="rId20" Type="http://schemas.openxmlformats.org/officeDocument/2006/relationships/hyperlink" Target="https://pubmed.ncbi.nlm.nih.gov/33274309" TargetMode="External"/><Relationship Id="rId41" Type="http://schemas.openxmlformats.org/officeDocument/2006/relationships/hyperlink" Target="https://pubmed.ncbi.nlm.nih.gov/26964782" TargetMode="External"/><Relationship Id="rId62" Type="http://schemas.openxmlformats.org/officeDocument/2006/relationships/hyperlink" Target="https://pubmed.ncbi.nlm.nih.gov/23107433" TargetMode="External"/><Relationship Id="rId83" Type="http://schemas.openxmlformats.org/officeDocument/2006/relationships/hyperlink" Target="https://pubmed.ncbi.nlm.nih.gov/21559183" TargetMode="External"/><Relationship Id="rId179" Type="http://schemas.openxmlformats.org/officeDocument/2006/relationships/hyperlink" Target="https://pubmed.ncbi.nlm.nih.gov/22033795" TargetMode="External"/><Relationship Id="rId190" Type="http://schemas.openxmlformats.org/officeDocument/2006/relationships/hyperlink" Target="https://pubmed.ncbi.nlm.nih.gov/10319855" TargetMode="External"/><Relationship Id="rId204" Type="http://schemas.openxmlformats.org/officeDocument/2006/relationships/hyperlink" Target="https://pubmed.ncbi.nlm.nih.gov/9809212" TargetMode="External"/><Relationship Id="rId225" Type="http://schemas.openxmlformats.org/officeDocument/2006/relationships/hyperlink" Target="https://pubmed.ncbi.nlm.nih.gov/7952258" TargetMode="External"/><Relationship Id="rId246" Type="http://schemas.openxmlformats.org/officeDocument/2006/relationships/hyperlink" Target="https://pubmed.ncbi.nlm.nih.gov/2971342" TargetMode="External"/><Relationship Id="rId267" Type="http://schemas.openxmlformats.org/officeDocument/2006/relationships/hyperlink" Target="https://pubmed.ncbi.nlm.nih.gov/6132259" TargetMode="External"/><Relationship Id="rId106" Type="http://schemas.openxmlformats.org/officeDocument/2006/relationships/hyperlink" Target="https://pubmed.ncbi.nlm.nih.gov/19390297" TargetMode="External"/><Relationship Id="rId127" Type="http://schemas.openxmlformats.org/officeDocument/2006/relationships/hyperlink" Target="https://pubmed.ncbi.nlm.nih.gov/17046657" TargetMode="External"/><Relationship Id="rId10" Type="http://schemas.openxmlformats.org/officeDocument/2006/relationships/endnotes" Target="endnotes.xml"/><Relationship Id="rId31" Type="http://schemas.openxmlformats.org/officeDocument/2006/relationships/hyperlink" Target="https://pubmed.ncbi.nlm.nih.gov/29136240" TargetMode="External"/><Relationship Id="rId52" Type="http://schemas.openxmlformats.org/officeDocument/2006/relationships/hyperlink" Target="https://pubmed.ncbi.nlm.nih.gov/25848027" TargetMode="External"/><Relationship Id="rId73" Type="http://schemas.openxmlformats.org/officeDocument/2006/relationships/hyperlink" Target="https://pubmed.ncbi.nlm.nih.gov/22335970" TargetMode="External"/><Relationship Id="rId94" Type="http://schemas.openxmlformats.org/officeDocument/2006/relationships/hyperlink" Target="https://pubmed.ncbi.nlm.nih.gov/20304798" TargetMode="External"/><Relationship Id="rId148" Type="http://schemas.openxmlformats.org/officeDocument/2006/relationships/hyperlink" Target="https://pubmed.ncbi.nlm.nih.gov/12682333" TargetMode="External"/><Relationship Id="rId169" Type="http://schemas.openxmlformats.org/officeDocument/2006/relationships/hyperlink" Target="https://pubmed.ncbi.nlm.nih.gov/11694153" TargetMode="External"/><Relationship Id="rId4" Type="http://schemas.openxmlformats.org/officeDocument/2006/relationships/customXml" Target="../customXml/item4.xml"/><Relationship Id="rId180" Type="http://schemas.openxmlformats.org/officeDocument/2006/relationships/hyperlink" Target="https://pubmed.ncbi.nlm.nih.gov/10944562" TargetMode="External"/><Relationship Id="rId215" Type="http://schemas.openxmlformats.org/officeDocument/2006/relationships/hyperlink" Target="https://pubmed.ncbi.nlm.nih.gov/8993486" TargetMode="External"/><Relationship Id="rId236" Type="http://schemas.openxmlformats.org/officeDocument/2006/relationships/hyperlink" Target="https://pubmed.ncbi.nlm.nih.gov/1882998" TargetMode="External"/><Relationship Id="rId257" Type="http://schemas.openxmlformats.org/officeDocument/2006/relationships/hyperlink" Target="https://pubmed.ncbi.nlm.nih.gov/3946685" TargetMode="External"/><Relationship Id="rId278" Type="http://schemas.openxmlformats.org/officeDocument/2006/relationships/hyperlink" Target="https://patents.google.com/patent/US20070218002A1" TargetMode="External"/><Relationship Id="rId42" Type="http://schemas.openxmlformats.org/officeDocument/2006/relationships/hyperlink" Target="https://pubmed.ncbi.nlm.nih.gov/27983553" TargetMode="External"/><Relationship Id="rId84" Type="http://schemas.openxmlformats.org/officeDocument/2006/relationships/hyperlink" Target="https://pubmed.ncbi.nlm.nih.gov/21056013" TargetMode="External"/><Relationship Id="rId138" Type="http://schemas.openxmlformats.org/officeDocument/2006/relationships/hyperlink" Target="https://pubmed.ncbi.nlm.nih.gov/14676466" TargetMode="External"/><Relationship Id="rId191" Type="http://schemas.openxmlformats.org/officeDocument/2006/relationships/hyperlink" Target="https://pubmed.ncbi.nlm.nih.gov/14516535" TargetMode="External"/><Relationship Id="rId205" Type="http://schemas.openxmlformats.org/officeDocument/2006/relationships/hyperlink" Target="https://pubmed.ncbi.nlm.nih.gov/9522398" TargetMode="External"/><Relationship Id="rId247" Type="http://schemas.openxmlformats.org/officeDocument/2006/relationships/hyperlink" Target="https://pubmed.ncbi.nlm.nih.gov/3410834" TargetMode="External"/><Relationship Id="rId107" Type="http://schemas.openxmlformats.org/officeDocument/2006/relationships/hyperlink" Target="https://pubmed.ncbi.nlm.nih.gov/18535904" TargetMode="External"/><Relationship Id="rId11" Type="http://schemas.openxmlformats.org/officeDocument/2006/relationships/image" Target="media/image1.jpg"/><Relationship Id="rId53" Type="http://schemas.openxmlformats.org/officeDocument/2006/relationships/hyperlink" Target="https://pubmed.ncbi.nlm.nih.gov/25676000" TargetMode="External"/><Relationship Id="rId149" Type="http://schemas.openxmlformats.org/officeDocument/2006/relationships/hyperlink" Target="https://pubmed.ncbi.nlm.nih.gov/12618962" TargetMode="External"/><Relationship Id="rId95" Type="http://schemas.openxmlformats.org/officeDocument/2006/relationships/hyperlink" Target="https://pubmed.ncbi.nlm.nih.gov/20392284" TargetMode="External"/><Relationship Id="rId160" Type="http://schemas.openxmlformats.org/officeDocument/2006/relationships/hyperlink" Target="https://pubmed.ncbi.nlm.nih.gov/11875758" TargetMode="External"/><Relationship Id="rId216" Type="http://schemas.openxmlformats.org/officeDocument/2006/relationships/hyperlink" Target="https://pubmed.ncbi.nlm.nih.gov/8761993" TargetMode="External"/><Relationship Id="rId258" Type="http://schemas.openxmlformats.org/officeDocument/2006/relationships/hyperlink" Target="https://pubmed.ncbi.nlm.nih.gov/40666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21378-9AE8-4113-AE01-C27D25CBC395}"/>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283DB2F7-FCD2-4540-BA4A-E1FED1B8F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19894</Words>
  <Characters>113400</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